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163B6C" w14:textId="7C949F42" w:rsidR="006F36F0" w:rsidRPr="006E6DC8" w:rsidRDefault="00E82F80" w:rsidP="00E82F8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olor w:val="1C1E0B"/>
          <w:sz w:val="28"/>
          <w:szCs w:val="28"/>
        </w:rPr>
      </w:pPr>
      <w:r w:rsidRPr="006E6DC8">
        <w:rPr>
          <w:rFonts w:asciiTheme="majorBidi" w:hAnsiTheme="majorBidi" w:cstheme="majorBidi"/>
          <w:b/>
          <w:bCs/>
          <w:color w:val="1C1E0B"/>
          <w:sz w:val="28"/>
          <w:szCs w:val="28"/>
        </w:rPr>
        <w:t>ПРАВИЛНИК</w:t>
      </w:r>
      <w:r w:rsidRPr="006E6DC8">
        <w:rPr>
          <w:rFonts w:asciiTheme="majorBidi" w:hAnsiTheme="majorBidi" w:cstheme="majorBidi"/>
          <w:b/>
          <w:bCs/>
          <w:color w:val="1C1E0B"/>
          <w:sz w:val="28"/>
          <w:szCs w:val="28"/>
          <w:lang w:val="en-US"/>
        </w:rPr>
        <w:t xml:space="preserve"> </w:t>
      </w:r>
      <w:r w:rsidRPr="006E6DC8">
        <w:rPr>
          <w:rFonts w:asciiTheme="majorBidi" w:hAnsiTheme="majorBidi" w:cstheme="majorBidi"/>
          <w:b/>
          <w:bCs/>
          <w:color w:val="1C1E0B"/>
          <w:sz w:val="28"/>
          <w:szCs w:val="28"/>
        </w:rPr>
        <w:t>ЗА РАЗВЪДНА ДЕЙНОСТ</w:t>
      </w:r>
    </w:p>
    <w:p w14:paraId="0347A442" w14:textId="77777777" w:rsidR="00E82F80" w:rsidRPr="006E6DC8" w:rsidRDefault="00E82F80" w:rsidP="00E82F8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color w:val="1C1E0B"/>
          <w:sz w:val="18"/>
          <w:szCs w:val="18"/>
          <w:lang w:val="en-US"/>
        </w:rPr>
      </w:pPr>
    </w:p>
    <w:p w14:paraId="6831CECD" w14:textId="77777777" w:rsidR="00E82F80" w:rsidRPr="006E6DC8" w:rsidRDefault="00E82F80" w:rsidP="00E82F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center"/>
        <w:rPr>
          <w:rFonts w:ascii="Times" w:eastAsia="Times" w:hAnsi="Times" w:cs="Times"/>
          <w:color w:val="000000"/>
          <w:sz w:val="18"/>
          <w:szCs w:val="18"/>
          <w:lang w:val="en-US"/>
        </w:rPr>
      </w:pPr>
      <w:r w:rsidRPr="006E6DC8">
        <w:rPr>
          <w:rFonts w:ascii="Times" w:eastAsia="Times" w:hAnsi="Times" w:cs="Times"/>
          <w:color w:val="000000"/>
          <w:sz w:val="18"/>
          <w:szCs w:val="18"/>
          <w:lang w:val="ru-RU"/>
        </w:rPr>
        <w:t>МЕЖДУНАРОДНА</w:t>
      </w:r>
      <w:r w:rsidRPr="006E6DC8">
        <w:rPr>
          <w:rFonts w:ascii="Times" w:eastAsia="Times" w:hAnsi="Times" w:cs="Times"/>
          <w:color w:val="000000"/>
          <w:sz w:val="18"/>
          <w:szCs w:val="18"/>
          <w:lang w:val="en-US"/>
        </w:rPr>
        <w:t xml:space="preserve"> </w:t>
      </w:r>
      <w:r w:rsidRPr="006E6DC8">
        <w:rPr>
          <w:rFonts w:ascii="Times" w:eastAsia="Times" w:hAnsi="Times" w:cs="Times"/>
          <w:color w:val="000000"/>
          <w:sz w:val="18"/>
          <w:szCs w:val="18"/>
          <w:lang w:val="ru-RU"/>
        </w:rPr>
        <w:t>АСОЦИАЦИЯ</w:t>
      </w:r>
      <w:r w:rsidRPr="006E6DC8">
        <w:rPr>
          <w:rFonts w:ascii="Times" w:eastAsia="Times" w:hAnsi="Times" w:cs="Times"/>
          <w:color w:val="000000"/>
          <w:sz w:val="18"/>
          <w:szCs w:val="18"/>
          <w:lang w:val="en-US"/>
        </w:rPr>
        <w:t xml:space="preserve"> </w:t>
      </w:r>
      <w:r w:rsidRPr="006E6DC8">
        <w:rPr>
          <w:rFonts w:ascii="Times" w:eastAsia="Times" w:hAnsi="Times" w:cs="Times"/>
          <w:sz w:val="18"/>
          <w:szCs w:val="18"/>
          <w:highlight w:val="white"/>
          <w:lang w:val="ru-RU"/>
        </w:rPr>
        <w:t>БЪЛГАРСКО</w:t>
      </w:r>
      <w:r w:rsidRPr="006E6DC8">
        <w:rPr>
          <w:rFonts w:ascii="Times" w:eastAsia="Times" w:hAnsi="Times" w:cs="Times"/>
          <w:sz w:val="18"/>
          <w:szCs w:val="18"/>
          <w:highlight w:val="white"/>
          <w:lang w:val="en-US"/>
        </w:rPr>
        <w:t xml:space="preserve"> </w:t>
      </w:r>
      <w:r w:rsidRPr="006E6DC8">
        <w:rPr>
          <w:rFonts w:ascii="Times" w:eastAsia="Times" w:hAnsi="Times" w:cs="Times"/>
          <w:sz w:val="18"/>
          <w:szCs w:val="18"/>
          <w:highlight w:val="white"/>
          <w:lang w:val="ru-RU"/>
        </w:rPr>
        <w:t>ОВЧАРСКО</w:t>
      </w:r>
      <w:r w:rsidRPr="006E6DC8">
        <w:rPr>
          <w:rFonts w:ascii="Times" w:eastAsia="Times" w:hAnsi="Times" w:cs="Times"/>
          <w:color w:val="000000"/>
          <w:sz w:val="18"/>
          <w:szCs w:val="18"/>
          <w:lang w:val="en-US"/>
        </w:rPr>
        <w:t xml:space="preserve"> </w:t>
      </w:r>
      <w:r w:rsidRPr="006E6DC8">
        <w:rPr>
          <w:rFonts w:ascii="Times" w:eastAsia="Times" w:hAnsi="Times" w:cs="Times"/>
          <w:color w:val="000000"/>
          <w:sz w:val="18"/>
          <w:szCs w:val="18"/>
          <w:lang w:val="ru-RU"/>
        </w:rPr>
        <w:t>КУЧЕ</w:t>
      </w:r>
    </w:p>
    <w:p w14:paraId="59D78682" w14:textId="77777777" w:rsidR="00E82F80" w:rsidRPr="006E6DC8" w:rsidRDefault="00E82F80" w:rsidP="00E82F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center"/>
        <w:rPr>
          <w:rFonts w:ascii="Times" w:eastAsia="Times" w:hAnsi="Times" w:cs="Times"/>
          <w:color w:val="000000"/>
          <w:sz w:val="18"/>
          <w:szCs w:val="18"/>
          <w:lang w:val="en-US"/>
        </w:rPr>
      </w:pPr>
      <w:r w:rsidRPr="006E6DC8">
        <w:rPr>
          <w:rFonts w:ascii="Times" w:eastAsia="Times" w:hAnsi="Times" w:cs="Times"/>
          <w:color w:val="000000"/>
          <w:sz w:val="18"/>
          <w:szCs w:val="18"/>
          <w:lang w:val="en-US"/>
        </w:rPr>
        <w:t xml:space="preserve"> IN</w:t>
      </w:r>
      <w:r w:rsidRPr="006E6DC8">
        <w:rPr>
          <w:rFonts w:ascii="Times" w:eastAsia="Times" w:hAnsi="Times" w:cs="Times"/>
          <w:color w:val="000000"/>
          <w:sz w:val="18"/>
          <w:szCs w:val="18"/>
          <w:lang w:val="ru-RU"/>
        </w:rPr>
        <w:t>ТЕ</w:t>
      </w:r>
      <w:r w:rsidRPr="006E6DC8">
        <w:rPr>
          <w:rFonts w:ascii="Times" w:eastAsia="Times" w:hAnsi="Times" w:cs="Times"/>
          <w:color w:val="000000"/>
          <w:sz w:val="18"/>
          <w:szCs w:val="18"/>
          <w:lang w:val="en-US"/>
        </w:rPr>
        <w:t>RN</w:t>
      </w:r>
      <w:r w:rsidRPr="006E6DC8">
        <w:rPr>
          <w:rFonts w:ascii="Times" w:eastAsia="Times" w:hAnsi="Times" w:cs="Times"/>
          <w:color w:val="000000"/>
          <w:sz w:val="18"/>
          <w:szCs w:val="18"/>
          <w:lang w:val="ru-RU"/>
        </w:rPr>
        <w:t>АТ</w:t>
      </w:r>
      <w:r w:rsidRPr="006E6DC8">
        <w:rPr>
          <w:rFonts w:ascii="Times" w:eastAsia="Times" w:hAnsi="Times" w:cs="Times"/>
          <w:color w:val="000000"/>
          <w:sz w:val="18"/>
          <w:szCs w:val="18"/>
          <w:lang w:val="en-US"/>
        </w:rPr>
        <w:t>ION</w:t>
      </w:r>
      <w:r w:rsidRPr="006E6DC8">
        <w:rPr>
          <w:rFonts w:ascii="Times" w:eastAsia="Times" w:hAnsi="Times" w:cs="Times"/>
          <w:color w:val="000000"/>
          <w:sz w:val="18"/>
          <w:szCs w:val="18"/>
          <w:lang w:val="ru-RU"/>
        </w:rPr>
        <w:t>А</w:t>
      </w:r>
      <w:r w:rsidRPr="006E6DC8">
        <w:rPr>
          <w:rFonts w:ascii="Times" w:eastAsia="Times" w:hAnsi="Times" w:cs="Times"/>
          <w:color w:val="000000"/>
          <w:sz w:val="18"/>
          <w:szCs w:val="18"/>
          <w:lang w:val="en-US"/>
        </w:rPr>
        <w:t xml:space="preserve">L </w:t>
      </w:r>
      <w:r w:rsidRPr="006E6DC8">
        <w:rPr>
          <w:rFonts w:ascii="Times" w:eastAsia="Times" w:hAnsi="Times" w:cs="Times"/>
          <w:color w:val="000000"/>
          <w:sz w:val="18"/>
          <w:szCs w:val="18"/>
          <w:lang w:val="ru-RU"/>
        </w:rPr>
        <w:t>А</w:t>
      </w:r>
      <w:r w:rsidRPr="006E6DC8">
        <w:rPr>
          <w:rFonts w:ascii="Times" w:eastAsia="Times" w:hAnsi="Times" w:cs="Times"/>
          <w:color w:val="000000"/>
          <w:sz w:val="18"/>
          <w:szCs w:val="18"/>
          <w:lang w:val="en-US"/>
        </w:rPr>
        <w:t>SS</w:t>
      </w:r>
      <w:r w:rsidRPr="006E6DC8">
        <w:rPr>
          <w:rFonts w:ascii="Times" w:eastAsia="Times" w:hAnsi="Times" w:cs="Times"/>
          <w:color w:val="000000"/>
          <w:sz w:val="18"/>
          <w:szCs w:val="18"/>
          <w:lang w:val="ru-RU"/>
        </w:rPr>
        <w:t>ОС</w:t>
      </w:r>
      <w:r w:rsidRPr="006E6DC8">
        <w:rPr>
          <w:rFonts w:ascii="Times" w:eastAsia="Times" w:hAnsi="Times" w:cs="Times"/>
          <w:color w:val="000000"/>
          <w:sz w:val="18"/>
          <w:szCs w:val="18"/>
          <w:lang w:val="en-US"/>
        </w:rPr>
        <w:t>I</w:t>
      </w:r>
      <w:r w:rsidRPr="006E6DC8">
        <w:rPr>
          <w:rFonts w:ascii="Times" w:eastAsia="Times" w:hAnsi="Times" w:cs="Times"/>
          <w:color w:val="000000"/>
          <w:sz w:val="18"/>
          <w:szCs w:val="18"/>
          <w:lang w:val="ru-RU"/>
        </w:rPr>
        <w:t>АТ</w:t>
      </w:r>
      <w:r w:rsidRPr="006E6DC8">
        <w:rPr>
          <w:rFonts w:ascii="Times" w:eastAsia="Times" w:hAnsi="Times" w:cs="Times"/>
          <w:color w:val="000000"/>
          <w:sz w:val="18"/>
          <w:szCs w:val="18"/>
          <w:lang w:val="en-US"/>
        </w:rPr>
        <w:t xml:space="preserve">ION </w:t>
      </w:r>
      <w:r w:rsidRPr="006E6DC8">
        <w:rPr>
          <w:rFonts w:ascii="Times" w:eastAsia="Times" w:hAnsi="Times" w:cs="Times"/>
          <w:sz w:val="18"/>
          <w:szCs w:val="18"/>
          <w:lang w:val="en-US"/>
        </w:rPr>
        <w:t>BULGARIAN SHEPHERD DOG</w:t>
      </w:r>
      <w:r w:rsidRPr="006E6DC8">
        <w:rPr>
          <w:rFonts w:ascii="Times" w:eastAsia="Times" w:hAnsi="Times" w:cs="Times"/>
          <w:color w:val="000000"/>
          <w:sz w:val="18"/>
          <w:szCs w:val="18"/>
          <w:lang w:val="en-US"/>
        </w:rPr>
        <w:t xml:space="preserve"> </w:t>
      </w:r>
    </w:p>
    <w:p w14:paraId="6FF260D8" w14:textId="77777777" w:rsidR="00087D1D" w:rsidRPr="00E82F80" w:rsidRDefault="00087D1D" w:rsidP="00087D1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color w:val="1C1E0B"/>
          <w:lang w:val="en-US"/>
        </w:rPr>
      </w:pPr>
    </w:p>
    <w:p w14:paraId="407A2AAB" w14:textId="77777777" w:rsidR="000458B1" w:rsidRPr="00E82F80" w:rsidRDefault="00B60CA8" w:rsidP="000458B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1C1E0B"/>
        </w:rPr>
      </w:pPr>
      <w:r w:rsidRPr="00E82F80">
        <w:rPr>
          <w:rFonts w:asciiTheme="majorBidi" w:hAnsiTheme="majorBidi" w:cstheme="majorBidi"/>
          <w:b/>
          <w:bCs/>
          <w:color w:val="1C1E0B"/>
        </w:rPr>
        <w:t>ОБЩИ ПОЛОЖЕНИЯ</w:t>
      </w:r>
    </w:p>
    <w:p w14:paraId="29C3AE7A" w14:textId="77777777" w:rsidR="000458B1" w:rsidRPr="00E82F80" w:rsidRDefault="000458B1" w:rsidP="000458B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1. Развъдната дейност в МАБОК се осъществява само с чистопородни разплодници, не се допуска в никакъв случай до развъдна дейност разплодници със съмнения за чистопородността. Организацията има задължение да проверява чистопородността на разплодниците си чрез ДНК тестове, тесни инбридинги и други известни методи за доказване на чистопородност.</w:t>
      </w:r>
    </w:p>
    <w:p w14:paraId="53093551" w14:textId="77777777" w:rsidR="00B60CA8" w:rsidRPr="00E82F80" w:rsidRDefault="000458B1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2</w:t>
      </w:r>
      <w:r w:rsidR="00B60CA8" w:rsidRPr="00E82F80">
        <w:rPr>
          <w:rFonts w:asciiTheme="majorBidi" w:hAnsiTheme="majorBidi" w:cstheme="majorBidi"/>
          <w:color w:val="1C1E0B"/>
        </w:rPr>
        <w:t>. Даденият Пра</w:t>
      </w:r>
      <w:r w:rsidRPr="00E82F80">
        <w:rPr>
          <w:rFonts w:asciiTheme="majorBidi" w:hAnsiTheme="majorBidi" w:cstheme="majorBidi"/>
          <w:color w:val="1C1E0B"/>
        </w:rPr>
        <w:t>вилник за развъдна дейност</w:t>
      </w:r>
      <w:r w:rsidR="00B60CA8" w:rsidRPr="00E82F80">
        <w:rPr>
          <w:rFonts w:asciiTheme="majorBidi" w:hAnsiTheme="majorBidi" w:cstheme="majorBidi"/>
          <w:color w:val="1C1E0B"/>
        </w:rPr>
        <w:t xml:space="preserve"> е в съответствие със Закона за</w:t>
      </w:r>
    </w:p>
    <w:p w14:paraId="234F4AB4" w14:textId="77777777" w:rsidR="00B60CA8" w:rsidRPr="00E82F80" w:rsidRDefault="00B60CA8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защита на животните и съблюдаване принципите на хуманното отношение към</w:t>
      </w:r>
    </w:p>
    <w:p w14:paraId="33F1B2E8" w14:textId="77777777" w:rsidR="00B60CA8" w:rsidRPr="00E82F80" w:rsidRDefault="00B60CA8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животните.</w:t>
      </w:r>
    </w:p>
    <w:p w14:paraId="5A694E1D" w14:textId="77777777" w:rsidR="00B60CA8" w:rsidRPr="00E82F80" w:rsidRDefault="000458B1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3</w:t>
      </w:r>
      <w:r w:rsidR="00B60CA8" w:rsidRPr="00E82F80">
        <w:rPr>
          <w:rFonts w:asciiTheme="majorBidi" w:hAnsiTheme="majorBidi" w:cstheme="majorBidi"/>
          <w:color w:val="1C1E0B"/>
        </w:rPr>
        <w:t xml:space="preserve">.Правилникът за развъдна дейност има задължителен характер за всички </w:t>
      </w:r>
      <w:r w:rsidRPr="00E82F80">
        <w:rPr>
          <w:rFonts w:asciiTheme="majorBidi" w:hAnsiTheme="majorBidi" w:cstheme="majorBidi"/>
          <w:color w:val="1C1E0B"/>
        </w:rPr>
        <w:t>членове на МАБОК, без изключение</w:t>
      </w:r>
      <w:r w:rsidR="00B60CA8" w:rsidRPr="00E82F80">
        <w:rPr>
          <w:rFonts w:asciiTheme="majorBidi" w:hAnsiTheme="majorBidi" w:cstheme="majorBidi"/>
          <w:color w:val="1C1E0B"/>
        </w:rPr>
        <w:t>.</w:t>
      </w:r>
    </w:p>
    <w:p w14:paraId="14E69497" w14:textId="77777777" w:rsidR="00B60CA8" w:rsidRPr="00E82F80" w:rsidRDefault="000458B1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4</w:t>
      </w:r>
      <w:r w:rsidR="00B60CA8" w:rsidRPr="00E82F80">
        <w:rPr>
          <w:rFonts w:asciiTheme="majorBidi" w:hAnsiTheme="majorBidi" w:cstheme="majorBidi"/>
          <w:color w:val="1C1E0B"/>
        </w:rPr>
        <w:t>.Племенната работа се води с чистопородни</w:t>
      </w:r>
      <w:r w:rsidRPr="00E82F80">
        <w:rPr>
          <w:rFonts w:asciiTheme="majorBidi" w:hAnsiTheme="majorBidi" w:cstheme="majorBidi"/>
          <w:color w:val="1C1E0B"/>
        </w:rPr>
        <w:t xml:space="preserve"> кучета, регистрирани в Племенна Книга на МАБОК (Племенен Регистър) от упълномощен от Организацията, Отговорник селекция.</w:t>
      </w:r>
    </w:p>
    <w:p w14:paraId="6CDF2777" w14:textId="77777777" w:rsidR="00B60CA8" w:rsidRPr="00E82F80" w:rsidRDefault="00B60CA8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4.Правилникът за развъдна дейност подпомага развъждането на функционално</w:t>
      </w:r>
    </w:p>
    <w:p w14:paraId="47F9EC6D" w14:textId="77777777" w:rsidR="00B60CA8" w:rsidRPr="00E82F80" w:rsidRDefault="00B60CA8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здра</w:t>
      </w:r>
      <w:r w:rsidR="000458B1" w:rsidRPr="00E82F80">
        <w:rPr>
          <w:rFonts w:asciiTheme="majorBidi" w:hAnsiTheme="majorBidi" w:cstheme="majorBidi"/>
          <w:color w:val="1C1E0B"/>
        </w:rPr>
        <w:t>ви кучета с адекватно поведение и работни качества.</w:t>
      </w:r>
    </w:p>
    <w:p w14:paraId="59EFF686" w14:textId="77777777" w:rsidR="000458B1" w:rsidRPr="00E82F80" w:rsidRDefault="000458B1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</w:p>
    <w:p w14:paraId="65D16638" w14:textId="77777777" w:rsidR="00B60CA8" w:rsidRPr="00E82F80" w:rsidRDefault="00087D1D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1C1E0B"/>
        </w:rPr>
      </w:pPr>
      <w:r w:rsidRPr="00E82F80">
        <w:rPr>
          <w:rFonts w:asciiTheme="majorBidi" w:hAnsiTheme="majorBidi" w:cstheme="majorBidi"/>
          <w:color w:val="1C1E0B"/>
          <w:lang w:val="ru-RU"/>
        </w:rPr>
        <w:t xml:space="preserve"> </w:t>
      </w:r>
      <w:r w:rsidRPr="00E82F80">
        <w:rPr>
          <w:rFonts w:asciiTheme="majorBidi" w:hAnsiTheme="majorBidi" w:cstheme="majorBidi"/>
          <w:color w:val="1C1E0B"/>
        </w:rPr>
        <w:t xml:space="preserve">    </w:t>
      </w:r>
      <w:r w:rsidR="000458B1" w:rsidRPr="00E82F80">
        <w:rPr>
          <w:rFonts w:asciiTheme="majorBidi" w:hAnsiTheme="majorBidi" w:cstheme="majorBidi"/>
          <w:color w:val="1C1E0B"/>
        </w:rPr>
        <w:t xml:space="preserve">II. </w:t>
      </w:r>
      <w:r w:rsidRPr="00E82F80">
        <w:rPr>
          <w:rFonts w:asciiTheme="majorBidi" w:hAnsiTheme="majorBidi" w:cstheme="majorBidi"/>
          <w:color w:val="1C1E0B"/>
          <w:lang w:val="ru-RU"/>
        </w:rPr>
        <w:t xml:space="preserve">         </w:t>
      </w:r>
      <w:r w:rsidR="000458B1" w:rsidRPr="00E82F80">
        <w:rPr>
          <w:rFonts w:asciiTheme="majorBidi" w:hAnsiTheme="majorBidi" w:cstheme="majorBidi"/>
          <w:b/>
          <w:bCs/>
          <w:color w:val="1C1E0B"/>
        </w:rPr>
        <w:t>ИЗИСКВАНИЯ НА МАБОК</w:t>
      </w:r>
      <w:r w:rsidR="00B60CA8" w:rsidRPr="00E82F80">
        <w:rPr>
          <w:rFonts w:asciiTheme="majorBidi" w:hAnsiTheme="majorBidi" w:cstheme="majorBidi"/>
          <w:b/>
          <w:bCs/>
          <w:color w:val="1C1E0B"/>
        </w:rPr>
        <w:t xml:space="preserve"> ЗА Д</w:t>
      </w:r>
      <w:r w:rsidR="00D8287C" w:rsidRPr="00E82F80">
        <w:rPr>
          <w:rFonts w:asciiTheme="majorBidi" w:hAnsiTheme="majorBidi" w:cstheme="majorBidi"/>
          <w:b/>
          <w:bCs/>
          <w:color w:val="1C1E0B"/>
        </w:rPr>
        <w:t>ОПУСКАНЕ НА КУЧЕТАТА ДО РАЗВЪЖДНА ДЕЙНОСТ</w:t>
      </w:r>
    </w:p>
    <w:p w14:paraId="2D4B4FA2" w14:textId="77777777" w:rsidR="00B60CA8" w:rsidRPr="00E82F80" w:rsidRDefault="00D8287C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1.До развъдна дейност</w:t>
      </w:r>
      <w:r w:rsidR="00B60CA8" w:rsidRPr="00E82F80">
        <w:rPr>
          <w:rFonts w:asciiTheme="majorBidi" w:hAnsiTheme="majorBidi" w:cstheme="majorBidi"/>
          <w:color w:val="1C1E0B"/>
        </w:rPr>
        <w:t xml:space="preserve"> се допускат кучета, които притежават свидетелство за</w:t>
      </w:r>
    </w:p>
    <w:p w14:paraId="3D3AB2CC" w14:textId="77777777" w:rsidR="00B60CA8" w:rsidRPr="00E82F80" w:rsidRDefault="00D8287C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п</w:t>
      </w:r>
      <w:r w:rsidR="00B60CA8" w:rsidRPr="00E82F80">
        <w:rPr>
          <w:rFonts w:asciiTheme="majorBidi" w:hAnsiTheme="majorBidi" w:cstheme="majorBidi"/>
          <w:color w:val="1C1E0B"/>
        </w:rPr>
        <w:t>роизход</w:t>
      </w:r>
      <w:r w:rsidRPr="00E82F80">
        <w:rPr>
          <w:rFonts w:asciiTheme="majorBidi" w:hAnsiTheme="majorBidi" w:cstheme="majorBidi"/>
          <w:color w:val="1C1E0B"/>
        </w:rPr>
        <w:t xml:space="preserve">( Родословие), </w:t>
      </w:r>
      <w:r w:rsidR="006F36F0" w:rsidRPr="00E82F80">
        <w:rPr>
          <w:rFonts w:asciiTheme="majorBidi" w:hAnsiTheme="majorBidi" w:cstheme="majorBidi"/>
          <w:color w:val="1C1E0B"/>
        </w:rPr>
        <w:t>издадено от ПР на МАБОК или о</w:t>
      </w:r>
      <w:r w:rsidRPr="00E82F80">
        <w:rPr>
          <w:rFonts w:asciiTheme="majorBidi" w:hAnsiTheme="majorBidi" w:cstheme="majorBidi"/>
          <w:color w:val="1C1E0B"/>
        </w:rPr>
        <w:t>рганизации на които МАБОК признава документите за произход.</w:t>
      </w:r>
    </w:p>
    <w:p w14:paraId="0FEA17C0" w14:textId="77777777" w:rsidR="00B60CA8" w:rsidRPr="00E82F80" w:rsidRDefault="00B60CA8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 xml:space="preserve">2. </w:t>
      </w:r>
      <w:r w:rsidR="00D8287C" w:rsidRPr="00E82F80">
        <w:rPr>
          <w:rFonts w:asciiTheme="majorBidi" w:hAnsiTheme="majorBidi" w:cstheme="majorBidi"/>
          <w:color w:val="1C1E0B"/>
        </w:rPr>
        <w:t xml:space="preserve">До развъдна дейност </w:t>
      </w:r>
      <w:r w:rsidRPr="00E82F80">
        <w:rPr>
          <w:rFonts w:asciiTheme="majorBidi" w:hAnsiTheme="majorBidi" w:cstheme="majorBidi"/>
          <w:color w:val="1C1E0B"/>
        </w:rPr>
        <w:t>се допускат кучета, които имат Екстериорна оценка, не</w:t>
      </w:r>
    </w:p>
    <w:p w14:paraId="229DD9D9" w14:textId="77777777" w:rsidR="00B60CA8" w:rsidRPr="00E82F80" w:rsidRDefault="00B60CA8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по-ниска от „Мн.добър”,</w:t>
      </w:r>
      <w:r w:rsidR="00D8287C" w:rsidRPr="00E82F80">
        <w:rPr>
          <w:rFonts w:asciiTheme="majorBidi" w:hAnsiTheme="majorBidi" w:cstheme="majorBidi"/>
          <w:color w:val="1C1E0B"/>
        </w:rPr>
        <w:t xml:space="preserve"> за женски кучета и „Отличен” за мъжки на официална изложба на МАБОК, присъдена от акредитирани към МАБОК съдии. За кучета които не участват в изложби редът за допускане до разплод е след преглед от Селекционна комисия.</w:t>
      </w:r>
    </w:p>
    <w:p w14:paraId="1CBB1D0C" w14:textId="77777777" w:rsidR="00B60CA8" w:rsidRPr="00E82F80" w:rsidRDefault="00D8287C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3. МАБОК</w:t>
      </w:r>
      <w:r w:rsidR="00B60CA8" w:rsidRPr="00E82F80">
        <w:rPr>
          <w:rFonts w:asciiTheme="majorBidi" w:hAnsiTheme="majorBidi" w:cstheme="majorBidi"/>
          <w:color w:val="1C1E0B"/>
        </w:rPr>
        <w:t xml:space="preserve"> утвърждава, като пределн</w:t>
      </w:r>
      <w:r w:rsidRPr="00E82F80">
        <w:rPr>
          <w:rFonts w:asciiTheme="majorBidi" w:hAnsiTheme="majorBidi" w:cstheme="majorBidi"/>
          <w:color w:val="1C1E0B"/>
        </w:rPr>
        <w:t>а възраст за допускане до разплод</w:t>
      </w:r>
      <w:r w:rsidR="00B60CA8" w:rsidRPr="00E82F80">
        <w:rPr>
          <w:rFonts w:asciiTheme="majorBidi" w:hAnsiTheme="majorBidi" w:cstheme="majorBidi"/>
          <w:color w:val="1C1E0B"/>
        </w:rPr>
        <w:t xml:space="preserve"> на женски кучета</w:t>
      </w:r>
      <w:r w:rsidRPr="00E82F80">
        <w:rPr>
          <w:rFonts w:asciiTheme="majorBidi" w:hAnsiTheme="majorBidi" w:cstheme="majorBidi"/>
          <w:color w:val="1C1E0B"/>
        </w:rPr>
        <w:t xml:space="preserve"> </w:t>
      </w:r>
      <w:r w:rsidR="00B60CA8" w:rsidRPr="00E82F80">
        <w:rPr>
          <w:rFonts w:asciiTheme="majorBidi" w:hAnsiTheme="majorBidi" w:cstheme="majorBidi"/>
          <w:color w:val="1C1E0B"/>
        </w:rPr>
        <w:t>8години. В случай, че производителката е с особена племенна стойност и добро</w:t>
      </w:r>
      <w:r w:rsidRPr="00E82F80">
        <w:rPr>
          <w:rFonts w:asciiTheme="majorBidi" w:hAnsiTheme="majorBidi" w:cstheme="majorBidi"/>
          <w:color w:val="1C1E0B"/>
        </w:rPr>
        <w:t xml:space="preserve"> </w:t>
      </w:r>
      <w:r w:rsidR="00B60CA8" w:rsidRPr="00E82F80">
        <w:rPr>
          <w:rFonts w:asciiTheme="majorBidi" w:hAnsiTheme="majorBidi" w:cstheme="majorBidi"/>
          <w:color w:val="1C1E0B"/>
        </w:rPr>
        <w:t>физическо състо</w:t>
      </w:r>
      <w:r w:rsidRPr="00E82F80">
        <w:rPr>
          <w:rFonts w:asciiTheme="majorBidi" w:hAnsiTheme="majorBidi" w:cstheme="majorBidi"/>
          <w:color w:val="1C1E0B"/>
        </w:rPr>
        <w:t xml:space="preserve">яние, се допуска продължаването </w:t>
      </w:r>
      <w:r w:rsidR="00B60CA8" w:rsidRPr="00E82F80">
        <w:rPr>
          <w:rFonts w:asciiTheme="majorBidi" w:hAnsiTheme="majorBidi" w:cstheme="majorBidi"/>
          <w:color w:val="1C1E0B"/>
        </w:rPr>
        <w:t>на</w:t>
      </w:r>
      <w:r w:rsidRPr="00E82F80">
        <w:rPr>
          <w:rFonts w:asciiTheme="majorBidi" w:hAnsiTheme="majorBidi" w:cstheme="majorBidi"/>
          <w:color w:val="1C1E0B"/>
        </w:rPr>
        <w:t xml:space="preserve"> </w:t>
      </w:r>
      <w:r w:rsidR="00B60CA8" w:rsidRPr="00E82F80">
        <w:rPr>
          <w:rFonts w:asciiTheme="majorBidi" w:hAnsiTheme="majorBidi" w:cstheme="majorBidi"/>
          <w:color w:val="1C1E0B"/>
        </w:rPr>
        <w:t>племенната й дейност до</w:t>
      </w:r>
      <w:r w:rsidRPr="00E82F80">
        <w:rPr>
          <w:rFonts w:asciiTheme="majorBidi" w:hAnsiTheme="majorBidi" w:cstheme="majorBidi"/>
          <w:color w:val="1C1E0B"/>
        </w:rPr>
        <w:t xml:space="preserve"> </w:t>
      </w:r>
      <w:r w:rsidR="00B60CA8" w:rsidRPr="00E82F80">
        <w:rPr>
          <w:rFonts w:asciiTheme="majorBidi" w:hAnsiTheme="majorBidi" w:cstheme="majorBidi"/>
          <w:color w:val="1C1E0B"/>
        </w:rPr>
        <w:t>9години.</w:t>
      </w:r>
    </w:p>
    <w:p w14:paraId="51560636" w14:textId="77777777" w:rsidR="00D8287C" w:rsidRPr="00E82F80" w:rsidRDefault="00D8287C" w:rsidP="00D828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4</w:t>
      </w:r>
      <w:r w:rsidR="00B60CA8" w:rsidRPr="00E82F80">
        <w:rPr>
          <w:rFonts w:asciiTheme="majorBidi" w:hAnsiTheme="majorBidi" w:cstheme="majorBidi"/>
          <w:color w:val="1C1E0B"/>
        </w:rPr>
        <w:t xml:space="preserve">. </w:t>
      </w:r>
      <w:r w:rsidRPr="00E82F80">
        <w:rPr>
          <w:rFonts w:asciiTheme="majorBidi" w:hAnsiTheme="majorBidi" w:cstheme="majorBidi"/>
          <w:color w:val="1C1E0B"/>
        </w:rPr>
        <w:t>МАБОК утвърждава, като пределна възраст за допускане до разплод на мъжки кучета 9години. В случай, че разплодника е с особена племенна стойност и добро физическо състояние, се допуска използването му за разплод до възраст утвърдена от Селекционна комисия/ Отго</w:t>
      </w:r>
      <w:r w:rsidR="006F36F0" w:rsidRPr="00E82F80">
        <w:rPr>
          <w:rFonts w:asciiTheme="majorBidi" w:hAnsiTheme="majorBidi" w:cstheme="majorBidi"/>
          <w:color w:val="1C1E0B"/>
        </w:rPr>
        <w:t>в</w:t>
      </w:r>
      <w:r w:rsidRPr="00E82F80">
        <w:rPr>
          <w:rFonts w:asciiTheme="majorBidi" w:hAnsiTheme="majorBidi" w:cstheme="majorBidi"/>
          <w:color w:val="1C1E0B"/>
        </w:rPr>
        <w:t>орник селекция.</w:t>
      </w:r>
    </w:p>
    <w:p w14:paraId="6C392FF0" w14:textId="77777777" w:rsidR="00B60CA8" w:rsidRPr="00E82F80" w:rsidRDefault="00F5288A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5. МАБОК</w:t>
      </w:r>
      <w:r w:rsidR="00B60CA8" w:rsidRPr="00E82F80">
        <w:rPr>
          <w:rFonts w:asciiTheme="majorBidi" w:hAnsiTheme="majorBidi" w:cstheme="majorBidi"/>
          <w:color w:val="1C1E0B"/>
        </w:rPr>
        <w:t xml:space="preserve"> утвърждава, като минимално допустима възраст за влизане в разплод, както</w:t>
      </w:r>
      <w:r w:rsidRPr="00E82F80">
        <w:rPr>
          <w:rFonts w:asciiTheme="majorBidi" w:hAnsiTheme="majorBidi" w:cstheme="majorBidi"/>
          <w:color w:val="1C1E0B"/>
        </w:rPr>
        <w:t xml:space="preserve"> </w:t>
      </w:r>
      <w:r w:rsidR="00B60CA8" w:rsidRPr="00E82F80">
        <w:rPr>
          <w:rFonts w:asciiTheme="majorBidi" w:hAnsiTheme="majorBidi" w:cstheme="majorBidi"/>
          <w:color w:val="1C1E0B"/>
        </w:rPr>
        <w:t>следва:</w:t>
      </w:r>
    </w:p>
    <w:p w14:paraId="68F100B9" w14:textId="77777777" w:rsidR="00B60CA8" w:rsidRPr="00E82F80" w:rsidRDefault="00B60CA8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6.1. Женски кучета /не по-рано от второ разгонване/:</w:t>
      </w:r>
    </w:p>
    <w:p w14:paraId="00B5A0D6" w14:textId="77777777" w:rsidR="00B60CA8" w:rsidRPr="00E82F80" w:rsidRDefault="00F5288A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-</w:t>
      </w:r>
      <w:r w:rsidR="00B60CA8" w:rsidRPr="00E82F80">
        <w:rPr>
          <w:rFonts w:asciiTheme="majorBidi" w:hAnsiTheme="majorBidi" w:cstheme="majorBidi"/>
          <w:color w:val="1C1E0B"/>
        </w:rPr>
        <w:t xml:space="preserve"> след навършване на 18месеца;</w:t>
      </w:r>
    </w:p>
    <w:p w14:paraId="52E7ED3C" w14:textId="77777777" w:rsidR="00B60CA8" w:rsidRPr="00E82F80" w:rsidRDefault="00B60CA8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6.2. Мъжки кучета:</w:t>
      </w:r>
    </w:p>
    <w:p w14:paraId="2684F92E" w14:textId="77777777" w:rsidR="00B60CA8" w:rsidRPr="00E82F80" w:rsidRDefault="00F5288A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-</w:t>
      </w:r>
      <w:r w:rsidR="00B60CA8" w:rsidRPr="00E82F80">
        <w:rPr>
          <w:rFonts w:asciiTheme="majorBidi" w:hAnsiTheme="majorBidi" w:cstheme="majorBidi"/>
          <w:color w:val="1C1E0B"/>
        </w:rPr>
        <w:t xml:space="preserve"> след навършване на 18месеца;</w:t>
      </w:r>
    </w:p>
    <w:p w14:paraId="56582B9B" w14:textId="77777777" w:rsidR="00F5288A" w:rsidRPr="00E82F80" w:rsidRDefault="00F5288A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</w:p>
    <w:p w14:paraId="0F8DC79B" w14:textId="2959C4F6" w:rsidR="00B60CA8" w:rsidRPr="00E82F80" w:rsidRDefault="00087D1D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1C1E0B"/>
        </w:rPr>
      </w:pPr>
      <w:r w:rsidRPr="00E82F80">
        <w:rPr>
          <w:rFonts w:asciiTheme="majorBidi" w:hAnsiTheme="majorBidi" w:cstheme="majorBidi"/>
          <w:color w:val="1C1E0B"/>
          <w:lang w:val="ru-RU"/>
        </w:rPr>
        <w:t xml:space="preserve">            </w:t>
      </w:r>
      <w:r w:rsidR="00F5288A" w:rsidRPr="00E82F80">
        <w:rPr>
          <w:rFonts w:asciiTheme="majorBidi" w:hAnsiTheme="majorBidi" w:cstheme="majorBidi"/>
          <w:color w:val="1C1E0B"/>
        </w:rPr>
        <w:t>I</w:t>
      </w:r>
      <w:r w:rsidR="00E82F80" w:rsidRPr="00E82F80">
        <w:rPr>
          <w:rFonts w:asciiTheme="majorBidi" w:hAnsiTheme="majorBidi" w:cstheme="majorBidi"/>
          <w:color w:val="1C1E0B"/>
          <w:lang w:val="en-US"/>
        </w:rPr>
        <w:t>II</w:t>
      </w:r>
      <w:r w:rsidR="00F5288A" w:rsidRPr="00E82F80">
        <w:rPr>
          <w:rFonts w:asciiTheme="majorBidi" w:hAnsiTheme="majorBidi" w:cstheme="majorBidi"/>
          <w:color w:val="1C1E0B"/>
        </w:rPr>
        <w:t>.</w:t>
      </w:r>
      <w:r w:rsidRPr="00E82F80">
        <w:rPr>
          <w:rFonts w:asciiTheme="majorBidi" w:hAnsiTheme="majorBidi" w:cstheme="majorBidi"/>
          <w:color w:val="1C1E0B"/>
          <w:lang w:val="ru-RU"/>
        </w:rPr>
        <w:t xml:space="preserve">  </w:t>
      </w:r>
      <w:r w:rsidRPr="00E82F80">
        <w:rPr>
          <w:rFonts w:asciiTheme="majorBidi" w:hAnsiTheme="majorBidi" w:cstheme="majorBidi"/>
          <w:color w:val="1C1E0B"/>
        </w:rPr>
        <w:t xml:space="preserve">         </w:t>
      </w:r>
      <w:r w:rsidRPr="00E82F80">
        <w:rPr>
          <w:rFonts w:asciiTheme="majorBidi" w:hAnsiTheme="majorBidi" w:cstheme="majorBidi"/>
          <w:b/>
          <w:bCs/>
          <w:color w:val="1C1E0B"/>
        </w:rPr>
        <w:t>ПРОИЗВОДИТЕЛ</w:t>
      </w:r>
    </w:p>
    <w:p w14:paraId="4D2F472C" w14:textId="77777777" w:rsidR="00B60CA8" w:rsidRPr="00E82F80" w:rsidRDefault="00F5288A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 xml:space="preserve">1.За </w:t>
      </w:r>
      <w:r w:rsidR="009E139A" w:rsidRPr="00E82F80">
        <w:rPr>
          <w:rFonts w:asciiTheme="majorBidi" w:hAnsiTheme="majorBidi" w:cstheme="majorBidi"/>
          <w:color w:val="1C1E0B"/>
        </w:rPr>
        <w:t>Производител</w:t>
      </w:r>
      <w:r w:rsidR="00B60CA8" w:rsidRPr="00E82F80">
        <w:rPr>
          <w:rFonts w:asciiTheme="majorBidi" w:hAnsiTheme="majorBidi" w:cstheme="majorBidi"/>
          <w:color w:val="1C1E0B"/>
        </w:rPr>
        <w:t xml:space="preserve"> се счита лице, в чието владение /аренда, съвладение/ се намира</w:t>
      </w:r>
      <w:r w:rsidRPr="00E82F80">
        <w:rPr>
          <w:rFonts w:asciiTheme="majorBidi" w:hAnsiTheme="majorBidi" w:cstheme="majorBidi"/>
          <w:color w:val="1C1E0B"/>
        </w:rPr>
        <w:t xml:space="preserve"> </w:t>
      </w:r>
      <w:r w:rsidR="00B60CA8" w:rsidRPr="00E82F80">
        <w:rPr>
          <w:rFonts w:asciiTheme="majorBidi" w:hAnsiTheme="majorBidi" w:cstheme="majorBidi"/>
          <w:color w:val="1C1E0B"/>
        </w:rPr>
        <w:t>женското куче в периода от момента на покриването до приемане на кучилото.</w:t>
      </w:r>
    </w:p>
    <w:p w14:paraId="29CA2FDD" w14:textId="77777777" w:rsidR="00B60CA8" w:rsidRPr="00E82F80" w:rsidRDefault="00B60CA8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2.В случай на продажба на заплодена кучка, владението върху нея се преоформя от</w:t>
      </w:r>
      <w:r w:rsidR="00F5288A" w:rsidRPr="00E82F80">
        <w:rPr>
          <w:rFonts w:asciiTheme="majorBidi" w:hAnsiTheme="majorBidi" w:cstheme="majorBidi"/>
          <w:color w:val="1C1E0B"/>
        </w:rPr>
        <w:t xml:space="preserve"> </w:t>
      </w:r>
      <w:r w:rsidRPr="00E82F80">
        <w:rPr>
          <w:rFonts w:asciiTheme="majorBidi" w:hAnsiTheme="majorBidi" w:cstheme="majorBidi"/>
          <w:color w:val="1C1E0B"/>
        </w:rPr>
        <w:t>момента на смяна на собственика.</w:t>
      </w:r>
    </w:p>
    <w:p w14:paraId="4C9AF2B2" w14:textId="77777777" w:rsidR="00B60CA8" w:rsidRPr="00E82F80" w:rsidRDefault="00B60CA8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3.Отдаването на кучка в аренда за племенно използване се оформя с Договор за</w:t>
      </w:r>
      <w:r w:rsidR="00F5288A" w:rsidRPr="00E82F80">
        <w:rPr>
          <w:rFonts w:asciiTheme="majorBidi" w:hAnsiTheme="majorBidi" w:cstheme="majorBidi"/>
          <w:color w:val="1C1E0B"/>
        </w:rPr>
        <w:t xml:space="preserve"> </w:t>
      </w:r>
      <w:r w:rsidRPr="00E82F80">
        <w:rPr>
          <w:rFonts w:asciiTheme="majorBidi" w:hAnsiTheme="majorBidi" w:cstheme="majorBidi"/>
          <w:color w:val="1C1E0B"/>
        </w:rPr>
        <w:t>аренда мужду арендодателя и арендатора, с указания за всички особени случаи</w:t>
      </w:r>
    </w:p>
    <w:p w14:paraId="6F5D8674" w14:textId="77777777" w:rsidR="00B60CA8" w:rsidRPr="00E82F80" w:rsidRDefault="00B60CA8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4.Договорът за аренда е неотменна част от всички документи, необходими за</w:t>
      </w:r>
    </w:p>
    <w:p w14:paraId="71FC10A4" w14:textId="77777777" w:rsidR="00B60CA8" w:rsidRPr="00E82F80" w:rsidRDefault="00B60CA8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lastRenderedPageBreak/>
        <w:t>регистрацията на кучилото.</w:t>
      </w:r>
    </w:p>
    <w:p w14:paraId="6E175132" w14:textId="77777777" w:rsidR="00B60CA8" w:rsidRPr="00E82F80" w:rsidRDefault="009E139A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5. Производител</w:t>
      </w:r>
      <w:r w:rsidR="00B60CA8" w:rsidRPr="00E82F80">
        <w:rPr>
          <w:rFonts w:asciiTheme="majorBidi" w:hAnsiTheme="majorBidi" w:cstheme="majorBidi"/>
          <w:color w:val="1C1E0B"/>
        </w:rPr>
        <w:t xml:space="preserve"> има право да регистрира развъдник</w:t>
      </w:r>
      <w:r w:rsidRPr="00E82F80">
        <w:rPr>
          <w:rFonts w:asciiTheme="majorBidi" w:hAnsiTheme="majorBidi" w:cstheme="majorBidi"/>
          <w:color w:val="1C1E0B"/>
        </w:rPr>
        <w:t xml:space="preserve"> към МАБОК</w:t>
      </w:r>
      <w:r w:rsidR="00B60CA8" w:rsidRPr="00E82F80">
        <w:rPr>
          <w:rFonts w:asciiTheme="majorBidi" w:hAnsiTheme="majorBidi" w:cstheme="majorBidi"/>
          <w:color w:val="1C1E0B"/>
        </w:rPr>
        <w:t xml:space="preserve"> От момента на</w:t>
      </w:r>
    </w:p>
    <w:p w14:paraId="0F92E17B" w14:textId="77777777" w:rsidR="00B60CA8" w:rsidRPr="00E82F80" w:rsidRDefault="00B60CA8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регистрация на развъдник, производителят се именува развъдчик.</w:t>
      </w:r>
    </w:p>
    <w:p w14:paraId="10E0D7F8" w14:textId="77777777" w:rsidR="00B60CA8" w:rsidRPr="00E82F80" w:rsidRDefault="00B60CA8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6. В името на всички кученца се добавя името на регистрираният развъдник,</w:t>
      </w:r>
    </w:p>
    <w:p w14:paraId="1CCA05FC" w14:textId="77777777" w:rsidR="00B60CA8" w:rsidRPr="00E82F80" w:rsidRDefault="00B60CA8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производител на кучилото, като префикс или суфикс.</w:t>
      </w:r>
    </w:p>
    <w:p w14:paraId="0D545391" w14:textId="77777777" w:rsidR="00087D1D" w:rsidRPr="00E82F80" w:rsidRDefault="00087D1D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</w:p>
    <w:p w14:paraId="77168BEF" w14:textId="73E5D207" w:rsidR="00B60CA8" w:rsidRPr="00E82F80" w:rsidRDefault="00087D1D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  <w:lang w:val="ru-RU"/>
        </w:rPr>
        <w:t xml:space="preserve">            </w:t>
      </w:r>
      <w:r w:rsidR="00E82F80" w:rsidRPr="00E82F80">
        <w:rPr>
          <w:rFonts w:asciiTheme="majorBidi" w:hAnsiTheme="majorBidi" w:cstheme="majorBidi"/>
          <w:color w:val="1C1E0B"/>
          <w:lang w:val="en-US"/>
        </w:rPr>
        <w:t>I</w:t>
      </w:r>
      <w:r w:rsidR="00B60CA8" w:rsidRPr="00E82F80">
        <w:rPr>
          <w:rFonts w:asciiTheme="majorBidi" w:hAnsiTheme="majorBidi" w:cstheme="majorBidi"/>
          <w:color w:val="1C1E0B"/>
        </w:rPr>
        <w:t>V.</w:t>
      </w:r>
      <w:r w:rsidRPr="00E82F80">
        <w:rPr>
          <w:rFonts w:asciiTheme="majorBidi" w:hAnsiTheme="majorBidi" w:cstheme="majorBidi"/>
          <w:color w:val="1C1E0B"/>
          <w:lang w:val="ru-RU"/>
        </w:rPr>
        <w:t xml:space="preserve">        </w:t>
      </w:r>
      <w:r w:rsidR="00B60CA8" w:rsidRPr="00E82F80">
        <w:rPr>
          <w:rFonts w:asciiTheme="majorBidi" w:hAnsiTheme="majorBidi" w:cstheme="majorBidi"/>
          <w:b/>
          <w:bCs/>
          <w:color w:val="1C1E0B"/>
        </w:rPr>
        <w:t>РЕГИСТРАЦИЯ НА РАЗВЪДНИК</w:t>
      </w:r>
    </w:p>
    <w:p w14:paraId="37033ABF" w14:textId="77777777" w:rsidR="00B60CA8" w:rsidRPr="00E82F80" w:rsidRDefault="00B60CA8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1. Име на развъдн</w:t>
      </w:r>
      <w:r w:rsidR="009E139A" w:rsidRPr="00E82F80">
        <w:rPr>
          <w:rFonts w:asciiTheme="majorBidi" w:hAnsiTheme="majorBidi" w:cstheme="majorBidi"/>
          <w:color w:val="1C1E0B"/>
        </w:rPr>
        <w:t>ик се регистрира във МАБОК</w:t>
      </w:r>
    </w:p>
    <w:p w14:paraId="11F19305" w14:textId="77777777" w:rsidR="00B60CA8" w:rsidRPr="00E82F80" w:rsidRDefault="00B60CA8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2. Името на развъдника е част от имената на кучетата, развъждани от развъдчика</w:t>
      </w:r>
      <w:r w:rsidR="009E139A" w:rsidRPr="00E82F80">
        <w:rPr>
          <w:rFonts w:asciiTheme="majorBidi" w:hAnsiTheme="majorBidi" w:cstheme="majorBidi"/>
          <w:color w:val="1C1E0B"/>
        </w:rPr>
        <w:t>.</w:t>
      </w:r>
    </w:p>
    <w:p w14:paraId="7BA1F44A" w14:textId="77777777" w:rsidR="00B60CA8" w:rsidRPr="00E82F80" w:rsidRDefault="009E139A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3</w:t>
      </w:r>
      <w:r w:rsidR="00B60CA8" w:rsidRPr="00E82F80">
        <w:rPr>
          <w:rFonts w:asciiTheme="majorBidi" w:hAnsiTheme="majorBidi" w:cstheme="majorBidi"/>
          <w:color w:val="1C1E0B"/>
        </w:rPr>
        <w:t>. Развъдчикът има право на отказ от по-нататъшно ползване на името на</w:t>
      </w:r>
    </w:p>
    <w:p w14:paraId="0F25B40C" w14:textId="77777777" w:rsidR="00B60CA8" w:rsidRPr="00E82F80" w:rsidRDefault="00B60CA8" w:rsidP="009E139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развъдника по всяко вре</w:t>
      </w:r>
      <w:r w:rsidR="009E139A" w:rsidRPr="00E82F80">
        <w:rPr>
          <w:rFonts w:asciiTheme="majorBidi" w:hAnsiTheme="majorBidi" w:cstheme="majorBidi"/>
          <w:color w:val="1C1E0B"/>
        </w:rPr>
        <w:t>ме, с Декларация за отказ до МАБОК</w:t>
      </w:r>
      <w:r w:rsidRPr="00E82F80">
        <w:rPr>
          <w:rFonts w:asciiTheme="majorBidi" w:hAnsiTheme="majorBidi" w:cstheme="majorBidi"/>
          <w:color w:val="1C1E0B"/>
        </w:rPr>
        <w:t xml:space="preserve">. </w:t>
      </w:r>
    </w:p>
    <w:p w14:paraId="3478D8E6" w14:textId="77777777" w:rsidR="00B60CA8" w:rsidRPr="00E82F80" w:rsidRDefault="009E139A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4</w:t>
      </w:r>
      <w:r w:rsidR="00B60CA8" w:rsidRPr="00E82F80">
        <w:rPr>
          <w:rFonts w:asciiTheme="majorBidi" w:hAnsiTheme="majorBidi" w:cstheme="majorBidi"/>
          <w:color w:val="1C1E0B"/>
        </w:rPr>
        <w:t>. Регистриран развъдник се анулира в случай:</w:t>
      </w:r>
    </w:p>
    <w:p w14:paraId="1B25AD4C" w14:textId="77777777" w:rsidR="009E139A" w:rsidRPr="00E82F80" w:rsidRDefault="009E139A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 xml:space="preserve">4.1. </w:t>
      </w:r>
      <w:bookmarkStart w:id="0" w:name="_Hlk526348269"/>
      <w:r w:rsidRPr="00E82F80">
        <w:rPr>
          <w:rFonts w:asciiTheme="majorBidi" w:hAnsiTheme="majorBidi" w:cstheme="majorBidi"/>
          <w:color w:val="1C1E0B"/>
        </w:rPr>
        <w:t>Разъдчикът</w:t>
      </w:r>
      <w:bookmarkEnd w:id="0"/>
      <w:r w:rsidRPr="00E82F80">
        <w:rPr>
          <w:rFonts w:asciiTheme="majorBidi" w:hAnsiTheme="majorBidi" w:cstheme="majorBidi"/>
          <w:color w:val="1C1E0B"/>
        </w:rPr>
        <w:t xml:space="preserve"> не спазва Правилника за развъждане на МАБОК</w:t>
      </w:r>
    </w:p>
    <w:p w14:paraId="0F7609DD" w14:textId="77777777" w:rsidR="00B60CA8" w:rsidRPr="00E82F80" w:rsidRDefault="009E139A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4.1.Р</w:t>
      </w:r>
      <w:r w:rsidR="00B60CA8" w:rsidRPr="00E82F80">
        <w:rPr>
          <w:rFonts w:asciiTheme="majorBidi" w:hAnsiTheme="majorBidi" w:cstheme="majorBidi"/>
          <w:color w:val="1C1E0B"/>
        </w:rPr>
        <w:t>азвъдчикът не води племенна работа в продължение на 10години;</w:t>
      </w:r>
    </w:p>
    <w:p w14:paraId="3E65212D" w14:textId="77777777" w:rsidR="00B60CA8" w:rsidRPr="00E82F80" w:rsidRDefault="009E139A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4</w:t>
      </w:r>
      <w:r w:rsidR="00B60CA8" w:rsidRPr="00E82F80">
        <w:rPr>
          <w:rFonts w:asciiTheme="majorBidi" w:hAnsiTheme="majorBidi" w:cstheme="majorBidi"/>
          <w:color w:val="1C1E0B"/>
        </w:rPr>
        <w:t>.2. на смърт на титуляра на развъдника и, ако н</w:t>
      </w:r>
      <w:r w:rsidRPr="00E82F80">
        <w:rPr>
          <w:rFonts w:asciiTheme="majorBidi" w:hAnsiTheme="majorBidi" w:cstheme="majorBidi"/>
          <w:color w:val="1C1E0B"/>
        </w:rPr>
        <w:t>аследниците му не обявят във МАБОК</w:t>
      </w:r>
      <w:r w:rsidR="00B60CA8" w:rsidRPr="00E82F80">
        <w:rPr>
          <w:rFonts w:asciiTheme="majorBidi" w:hAnsiTheme="majorBidi" w:cstheme="majorBidi"/>
          <w:color w:val="1C1E0B"/>
        </w:rPr>
        <w:t>,</w:t>
      </w:r>
      <w:r w:rsidRPr="00E82F80">
        <w:rPr>
          <w:rFonts w:asciiTheme="majorBidi" w:hAnsiTheme="majorBidi" w:cstheme="majorBidi"/>
          <w:color w:val="1C1E0B"/>
        </w:rPr>
        <w:t xml:space="preserve"> </w:t>
      </w:r>
      <w:r w:rsidR="00B60CA8" w:rsidRPr="00E82F80">
        <w:rPr>
          <w:rFonts w:asciiTheme="majorBidi" w:hAnsiTheme="majorBidi" w:cstheme="majorBidi"/>
          <w:color w:val="1C1E0B"/>
        </w:rPr>
        <w:t>желанието си за по-нататъшно използване на името на развъдника.</w:t>
      </w:r>
    </w:p>
    <w:p w14:paraId="48B69689" w14:textId="77777777" w:rsidR="00B60CA8" w:rsidRPr="00E82F80" w:rsidRDefault="00B60CA8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6. Смяна на титуляра н</w:t>
      </w:r>
      <w:r w:rsidR="009E139A" w:rsidRPr="00E82F80">
        <w:rPr>
          <w:rFonts w:asciiTheme="majorBidi" w:hAnsiTheme="majorBidi" w:cstheme="majorBidi"/>
          <w:color w:val="1C1E0B"/>
        </w:rPr>
        <w:t>а развъдника се регистрира във МАБОК с писмено з</w:t>
      </w:r>
      <w:r w:rsidRPr="00E82F80">
        <w:rPr>
          <w:rFonts w:asciiTheme="majorBidi" w:hAnsiTheme="majorBidi" w:cstheme="majorBidi"/>
          <w:color w:val="1C1E0B"/>
        </w:rPr>
        <w:t>аявление за</w:t>
      </w:r>
      <w:r w:rsidR="009E139A" w:rsidRPr="00E82F80">
        <w:rPr>
          <w:rFonts w:asciiTheme="majorBidi" w:hAnsiTheme="majorBidi" w:cstheme="majorBidi"/>
          <w:color w:val="1C1E0B"/>
        </w:rPr>
        <w:t xml:space="preserve"> </w:t>
      </w:r>
      <w:r w:rsidRPr="00E82F80">
        <w:rPr>
          <w:rFonts w:asciiTheme="majorBidi" w:hAnsiTheme="majorBidi" w:cstheme="majorBidi"/>
          <w:color w:val="1C1E0B"/>
        </w:rPr>
        <w:t>смяна на собственост от предишния титуляр, в което са посочени името, фамилията</w:t>
      </w:r>
      <w:r w:rsidR="009E139A" w:rsidRPr="00E82F80">
        <w:rPr>
          <w:rFonts w:asciiTheme="majorBidi" w:hAnsiTheme="majorBidi" w:cstheme="majorBidi"/>
          <w:color w:val="1C1E0B"/>
        </w:rPr>
        <w:t xml:space="preserve"> </w:t>
      </w:r>
      <w:r w:rsidRPr="00E82F80">
        <w:rPr>
          <w:rFonts w:asciiTheme="majorBidi" w:hAnsiTheme="majorBidi" w:cstheme="majorBidi"/>
          <w:color w:val="1C1E0B"/>
        </w:rPr>
        <w:t>и адреса на настоящия титуляр. Заявлението за смяна на собственост се придружава</w:t>
      </w:r>
      <w:r w:rsidR="009E139A" w:rsidRPr="00E82F80">
        <w:rPr>
          <w:rFonts w:asciiTheme="majorBidi" w:hAnsiTheme="majorBidi" w:cstheme="majorBidi"/>
          <w:color w:val="1C1E0B"/>
        </w:rPr>
        <w:t xml:space="preserve"> </w:t>
      </w:r>
      <w:r w:rsidRPr="00E82F80">
        <w:rPr>
          <w:rFonts w:asciiTheme="majorBidi" w:hAnsiTheme="majorBidi" w:cstheme="majorBidi"/>
          <w:color w:val="1C1E0B"/>
        </w:rPr>
        <w:t>с оригиналното Свидетелство за регистрация на развъдник на предишния титуляр.</w:t>
      </w:r>
    </w:p>
    <w:p w14:paraId="1FB9E1C9" w14:textId="77777777" w:rsidR="00087D1D" w:rsidRPr="00E82F80" w:rsidRDefault="00087D1D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</w:p>
    <w:p w14:paraId="39179198" w14:textId="54267FD9" w:rsidR="00B60CA8" w:rsidRPr="00E82F80" w:rsidRDefault="00087D1D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  <w:lang w:val="ru-RU"/>
        </w:rPr>
        <w:t xml:space="preserve">           </w:t>
      </w:r>
      <w:r w:rsidR="00B60CA8" w:rsidRPr="00E82F80">
        <w:rPr>
          <w:rFonts w:asciiTheme="majorBidi" w:hAnsiTheme="majorBidi" w:cstheme="majorBidi"/>
          <w:color w:val="1C1E0B"/>
        </w:rPr>
        <w:t xml:space="preserve">V. </w:t>
      </w:r>
      <w:r w:rsidRPr="00E82F80">
        <w:rPr>
          <w:rFonts w:asciiTheme="majorBidi" w:hAnsiTheme="majorBidi" w:cstheme="majorBidi"/>
          <w:color w:val="1C1E0B"/>
          <w:lang w:val="ru-RU"/>
        </w:rPr>
        <w:t xml:space="preserve">          </w:t>
      </w:r>
      <w:r w:rsidR="00B60CA8" w:rsidRPr="00E82F80">
        <w:rPr>
          <w:rFonts w:asciiTheme="majorBidi" w:hAnsiTheme="majorBidi" w:cstheme="majorBidi"/>
          <w:b/>
          <w:bCs/>
          <w:color w:val="1C1E0B"/>
        </w:rPr>
        <w:t>УСЛОВИЯ ЗА РЕГИСТРАЦИЯ НА РАЗВЪДНИК</w:t>
      </w:r>
    </w:p>
    <w:p w14:paraId="58394930" w14:textId="77777777" w:rsidR="00B60CA8" w:rsidRPr="00E82F80" w:rsidRDefault="00B60CA8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1.Всяко лице, навършило 18години има право</w:t>
      </w:r>
      <w:r w:rsidR="009E139A" w:rsidRPr="00E82F80">
        <w:rPr>
          <w:rFonts w:asciiTheme="majorBidi" w:hAnsiTheme="majorBidi" w:cstheme="majorBidi"/>
          <w:color w:val="1C1E0B"/>
        </w:rPr>
        <w:t xml:space="preserve"> да регистрира развъдник във МАБОК</w:t>
      </w:r>
      <w:r w:rsidRPr="00E82F80">
        <w:rPr>
          <w:rFonts w:asciiTheme="majorBidi" w:hAnsiTheme="majorBidi" w:cstheme="majorBidi"/>
          <w:color w:val="1C1E0B"/>
        </w:rPr>
        <w:t>.</w:t>
      </w:r>
    </w:p>
    <w:p w14:paraId="28B98F87" w14:textId="77777777" w:rsidR="00B60CA8" w:rsidRPr="00E82F80" w:rsidRDefault="00B60CA8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2.Развъдник се регистрира на основание на маточното поголовие. За регистрация на</w:t>
      </w:r>
      <w:r w:rsidR="009E139A" w:rsidRPr="00E82F80">
        <w:rPr>
          <w:rFonts w:asciiTheme="majorBidi" w:hAnsiTheme="majorBidi" w:cstheme="majorBidi"/>
          <w:color w:val="1C1E0B"/>
        </w:rPr>
        <w:t xml:space="preserve"> </w:t>
      </w:r>
      <w:r w:rsidRPr="00E82F80">
        <w:rPr>
          <w:rFonts w:asciiTheme="majorBidi" w:hAnsiTheme="majorBidi" w:cstheme="majorBidi"/>
          <w:color w:val="1C1E0B"/>
        </w:rPr>
        <w:t>развъдник лицето е длъжно да има, като минимум, едно женско куче.</w:t>
      </w:r>
    </w:p>
    <w:p w14:paraId="71C406C1" w14:textId="77777777" w:rsidR="00B60CA8" w:rsidRPr="00E82F80" w:rsidRDefault="007E1C2F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3</w:t>
      </w:r>
      <w:r w:rsidR="00B60CA8" w:rsidRPr="00E82F80">
        <w:rPr>
          <w:rFonts w:asciiTheme="majorBidi" w:hAnsiTheme="majorBidi" w:cstheme="majorBidi"/>
          <w:color w:val="1C1E0B"/>
        </w:rPr>
        <w:t>.Начинът на изписване на латиница, на името на развъдника, е според желанието</w:t>
      </w:r>
      <w:r w:rsidRPr="00E82F80">
        <w:rPr>
          <w:rFonts w:asciiTheme="majorBidi" w:hAnsiTheme="majorBidi" w:cstheme="majorBidi"/>
          <w:color w:val="1C1E0B"/>
        </w:rPr>
        <w:t xml:space="preserve"> </w:t>
      </w:r>
      <w:r w:rsidR="00B60CA8" w:rsidRPr="00E82F80">
        <w:rPr>
          <w:rFonts w:asciiTheme="majorBidi" w:hAnsiTheme="majorBidi" w:cstheme="majorBidi"/>
          <w:color w:val="1C1E0B"/>
        </w:rPr>
        <w:t>на неговия собственик.</w:t>
      </w:r>
    </w:p>
    <w:p w14:paraId="08441CB8" w14:textId="77777777" w:rsidR="00087D1D" w:rsidRPr="00E82F80" w:rsidRDefault="00087D1D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</w:p>
    <w:p w14:paraId="380E6309" w14:textId="5D205F5F" w:rsidR="00B60CA8" w:rsidRPr="00E82F80" w:rsidRDefault="00087D1D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1C1E0B"/>
        </w:rPr>
      </w:pPr>
      <w:r w:rsidRPr="00E82F80">
        <w:rPr>
          <w:rFonts w:asciiTheme="majorBidi" w:hAnsiTheme="majorBidi" w:cstheme="majorBidi"/>
          <w:color w:val="1C1E0B"/>
          <w:lang w:val="ru-RU"/>
        </w:rPr>
        <w:t xml:space="preserve">        </w:t>
      </w:r>
      <w:r w:rsidR="00B60CA8" w:rsidRPr="00E82F80">
        <w:rPr>
          <w:rFonts w:asciiTheme="majorBidi" w:hAnsiTheme="majorBidi" w:cstheme="majorBidi"/>
          <w:color w:val="1C1E0B"/>
        </w:rPr>
        <w:t xml:space="preserve">VI. </w:t>
      </w:r>
      <w:r w:rsidRPr="00E82F80">
        <w:rPr>
          <w:rFonts w:asciiTheme="majorBidi" w:hAnsiTheme="majorBidi" w:cstheme="majorBidi"/>
          <w:color w:val="1C1E0B"/>
          <w:lang w:val="ru-RU"/>
        </w:rPr>
        <w:t xml:space="preserve">         </w:t>
      </w:r>
      <w:r w:rsidR="00B60CA8" w:rsidRPr="00E82F80">
        <w:rPr>
          <w:rFonts w:asciiTheme="majorBidi" w:hAnsiTheme="majorBidi" w:cstheme="majorBidi"/>
          <w:b/>
          <w:bCs/>
          <w:color w:val="1C1E0B"/>
        </w:rPr>
        <w:t>АКТ ЗА ВРЪЗКА</w:t>
      </w:r>
    </w:p>
    <w:p w14:paraId="1AFA1FD9" w14:textId="77777777" w:rsidR="00B60CA8" w:rsidRPr="00E82F80" w:rsidRDefault="00B60CA8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1.Фактът на връзка между кучетата /първоначален и контролен/ се удостоверява от</w:t>
      </w:r>
      <w:r w:rsidR="007E1C2F" w:rsidRPr="00E82F80">
        <w:rPr>
          <w:rFonts w:asciiTheme="majorBidi" w:hAnsiTheme="majorBidi" w:cstheme="majorBidi"/>
          <w:color w:val="1C1E0B"/>
        </w:rPr>
        <w:t xml:space="preserve"> </w:t>
      </w:r>
      <w:r w:rsidRPr="00E82F80">
        <w:rPr>
          <w:rFonts w:asciiTheme="majorBidi" w:hAnsiTheme="majorBidi" w:cstheme="majorBidi"/>
          <w:color w:val="1C1E0B"/>
        </w:rPr>
        <w:t>собствениц</w:t>
      </w:r>
      <w:r w:rsidR="007E1C2F" w:rsidRPr="00E82F80">
        <w:rPr>
          <w:rFonts w:asciiTheme="majorBidi" w:hAnsiTheme="majorBidi" w:cstheme="majorBidi"/>
          <w:color w:val="1C1E0B"/>
        </w:rPr>
        <w:t>ите на женското и мъжко кучета</w:t>
      </w:r>
      <w:r w:rsidRPr="00E82F80">
        <w:rPr>
          <w:rFonts w:asciiTheme="majorBidi" w:hAnsiTheme="majorBidi" w:cstheme="majorBidi"/>
          <w:color w:val="1C1E0B"/>
        </w:rPr>
        <w:t>, с</w:t>
      </w:r>
      <w:r w:rsidR="007E1C2F" w:rsidRPr="00E82F80">
        <w:rPr>
          <w:rFonts w:asciiTheme="majorBidi" w:hAnsiTheme="majorBidi" w:cstheme="majorBidi"/>
          <w:color w:val="1C1E0B"/>
        </w:rPr>
        <w:t xml:space="preserve"> подписването на Протокол за заплождане, в</w:t>
      </w:r>
      <w:r w:rsidRPr="00E82F80">
        <w:rPr>
          <w:rFonts w:asciiTheme="majorBidi" w:hAnsiTheme="majorBidi" w:cstheme="majorBidi"/>
          <w:color w:val="1C1E0B"/>
        </w:rPr>
        <w:t xml:space="preserve"> деня на връзката.</w:t>
      </w:r>
    </w:p>
    <w:p w14:paraId="08A47791" w14:textId="77777777" w:rsidR="007E1C2F" w:rsidRPr="00E82F80" w:rsidRDefault="00D354F0" w:rsidP="00087D1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2</w:t>
      </w:r>
      <w:r w:rsidR="00B60CA8" w:rsidRPr="00E82F80">
        <w:rPr>
          <w:rFonts w:asciiTheme="majorBidi" w:hAnsiTheme="majorBidi" w:cstheme="majorBidi"/>
          <w:color w:val="1C1E0B"/>
        </w:rPr>
        <w:t>.Връзката се осъществява след идентификация на женското и мъжко кучета.</w:t>
      </w:r>
      <w:r w:rsidRPr="00E82F80">
        <w:rPr>
          <w:rFonts w:asciiTheme="majorBidi" w:hAnsiTheme="majorBidi" w:cstheme="majorBidi"/>
          <w:color w:val="1C1E0B"/>
        </w:rPr>
        <w:t xml:space="preserve">Собственика на женското куче изпраща всички </w:t>
      </w:r>
      <w:r w:rsidR="00813BEC" w:rsidRPr="00E82F80">
        <w:rPr>
          <w:rFonts w:asciiTheme="majorBidi" w:hAnsiTheme="majorBidi" w:cstheme="majorBidi"/>
          <w:color w:val="1C1E0B"/>
        </w:rPr>
        <w:t xml:space="preserve">документи на женската, както и развъдния й статус (дали е допусната до разплод) </w:t>
      </w:r>
      <w:r w:rsidR="00087D1D" w:rsidRPr="00E82F80">
        <w:rPr>
          <w:rFonts w:asciiTheme="majorBidi" w:hAnsiTheme="majorBidi" w:cstheme="majorBidi"/>
          <w:color w:val="1C1E0B"/>
        </w:rPr>
        <w:t>на собственика на мъжкото куче.</w:t>
      </w:r>
    </w:p>
    <w:p w14:paraId="288B9DD7" w14:textId="77777777" w:rsidR="00B60CA8" w:rsidRPr="00E82F80" w:rsidRDefault="00D354F0" w:rsidP="007E1C2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3</w:t>
      </w:r>
      <w:r w:rsidR="00B60CA8" w:rsidRPr="00E82F80">
        <w:rPr>
          <w:rFonts w:asciiTheme="majorBidi" w:hAnsiTheme="majorBidi" w:cstheme="majorBidi"/>
          <w:color w:val="1C1E0B"/>
        </w:rPr>
        <w:t>.Веднага след факта на връзка между кучетата, собствениците на женското и мъжко</w:t>
      </w:r>
      <w:r w:rsidR="007E1C2F" w:rsidRPr="00E82F80">
        <w:rPr>
          <w:rFonts w:asciiTheme="majorBidi" w:hAnsiTheme="majorBidi" w:cstheme="majorBidi"/>
          <w:color w:val="1C1E0B"/>
        </w:rPr>
        <w:t xml:space="preserve"> кучета, и свидетели </w:t>
      </w:r>
      <w:r w:rsidR="00B60CA8" w:rsidRPr="00E82F80">
        <w:rPr>
          <w:rFonts w:asciiTheme="majorBidi" w:hAnsiTheme="majorBidi" w:cstheme="majorBidi"/>
          <w:color w:val="1C1E0B"/>
        </w:rPr>
        <w:t>на връзката</w:t>
      </w:r>
      <w:r w:rsidR="007E1C2F" w:rsidRPr="00E82F80">
        <w:rPr>
          <w:rFonts w:asciiTheme="majorBidi" w:hAnsiTheme="majorBidi" w:cstheme="majorBidi"/>
          <w:color w:val="1C1E0B"/>
        </w:rPr>
        <w:t xml:space="preserve">, ако има, </w:t>
      </w:r>
      <w:r w:rsidR="00B60CA8" w:rsidRPr="00E82F80">
        <w:rPr>
          <w:rFonts w:asciiTheme="majorBidi" w:hAnsiTheme="majorBidi" w:cstheme="majorBidi"/>
          <w:color w:val="1C1E0B"/>
        </w:rPr>
        <w:t>подписват акт за връзка в три еднообразни</w:t>
      </w:r>
      <w:r w:rsidR="007E1C2F" w:rsidRPr="00E82F80">
        <w:rPr>
          <w:rFonts w:asciiTheme="majorBidi" w:hAnsiTheme="majorBidi" w:cstheme="majorBidi"/>
          <w:color w:val="1C1E0B"/>
        </w:rPr>
        <w:t xml:space="preserve"> </w:t>
      </w:r>
      <w:r w:rsidR="00B60CA8" w:rsidRPr="00E82F80">
        <w:rPr>
          <w:rFonts w:asciiTheme="majorBidi" w:hAnsiTheme="majorBidi" w:cstheme="majorBidi"/>
          <w:color w:val="1C1E0B"/>
        </w:rPr>
        <w:t xml:space="preserve">екземпляра, по един за собствениците на кучетата и един за Отговорника </w:t>
      </w:r>
      <w:r w:rsidR="007E1C2F" w:rsidRPr="00E82F80">
        <w:rPr>
          <w:rFonts w:asciiTheme="majorBidi" w:hAnsiTheme="majorBidi" w:cstheme="majorBidi"/>
          <w:color w:val="1C1E0B"/>
        </w:rPr>
        <w:t>селекция</w:t>
      </w:r>
    </w:p>
    <w:p w14:paraId="0F33025F" w14:textId="77777777" w:rsidR="00B60CA8" w:rsidRPr="00E82F80" w:rsidRDefault="00D354F0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4</w:t>
      </w:r>
      <w:r w:rsidR="00B60CA8" w:rsidRPr="00E82F80">
        <w:rPr>
          <w:rFonts w:asciiTheme="majorBidi" w:hAnsiTheme="majorBidi" w:cstheme="majorBidi"/>
          <w:color w:val="1C1E0B"/>
        </w:rPr>
        <w:t>.Собственикът на мъжкото куче е длъжен веднага след подписване на Акта за</w:t>
      </w:r>
    </w:p>
    <w:p w14:paraId="32EEB202" w14:textId="77777777" w:rsidR="00B60CA8" w:rsidRPr="00E82F80" w:rsidRDefault="00B60CA8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връзка, да предостави на собственика на женското куче копия от документите на</w:t>
      </w:r>
      <w:r w:rsidR="007E1C2F" w:rsidRPr="00E82F80">
        <w:rPr>
          <w:rFonts w:asciiTheme="majorBidi" w:hAnsiTheme="majorBidi" w:cstheme="majorBidi"/>
          <w:color w:val="1C1E0B"/>
        </w:rPr>
        <w:t xml:space="preserve"> </w:t>
      </w:r>
      <w:r w:rsidRPr="00E82F80">
        <w:rPr>
          <w:rFonts w:asciiTheme="majorBidi" w:hAnsiTheme="majorBidi" w:cstheme="majorBidi"/>
          <w:color w:val="1C1E0B"/>
        </w:rPr>
        <w:t>мъжкото куче /родословие, дипломи и сертифи</w:t>
      </w:r>
      <w:r w:rsidR="007E1C2F" w:rsidRPr="00E82F80">
        <w:rPr>
          <w:rFonts w:asciiTheme="majorBidi" w:hAnsiTheme="majorBidi" w:cstheme="majorBidi"/>
          <w:color w:val="1C1E0B"/>
        </w:rPr>
        <w:t>кати, удостоверяващи титлите му</w:t>
      </w:r>
      <w:r w:rsidRPr="00E82F80">
        <w:rPr>
          <w:rFonts w:asciiTheme="majorBidi" w:hAnsiTheme="majorBidi" w:cstheme="majorBidi"/>
          <w:color w:val="1C1E0B"/>
        </w:rPr>
        <w:t>/, необходими за регистриране на връзката</w:t>
      </w:r>
      <w:r w:rsidR="007E1C2F" w:rsidRPr="00E82F80">
        <w:rPr>
          <w:rFonts w:asciiTheme="majorBidi" w:hAnsiTheme="majorBidi" w:cstheme="majorBidi"/>
          <w:color w:val="1C1E0B"/>
        </w:rPr>
        <w:t xml:space="preserve"> </w:t>
      </w:r>
      <w:r w:rsidRPr="00E82F80">
        <w:rPr>
          <w:rFonts w:asciiTheme="majorBidi" w:hAnsiTheme="majorBidi" w:cstheme="majorBidi"/>
          <w:color w:val="1C1E0B"/>
        </w:rPr>
        <w:t>и кучилото в кл</w:t>
      </w:r>
      <w:r w:rsidR="007E1C2F" w:rsidRPr="00E82F80">
        <w:rPr>
          <w:rFonts w:asciiTheme="majorBidi" w:hAnsiTheme="majorBidi" w:cstheme="majorBidi"/>
          <w:color w:val="1C1E0B"/>
        </w:rPr>
        <w:t xml:space="preserve">уба  </w:t>
      </w:r>
    </w:p>
    <w:p w14:paraId="0A2FB2BF" w14:textId="77777777" w:rsidR="00B60CA8" w:rsidRPr="00E82F80" w:rsidRDefault="00D354F0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5</w:t>
      </w:r>
      <w:r w:rsidR="00B60CA8" w:rsidRPr="00E82F80">
        <w:rPr>
          <w:rFonts w:asciiTheme="majorBidi" w:hAnsiTheme="majorBidi" w:cstheme="majorBidi"/>
          <w:color w:val="1C1E0B"/>
        </w:rPr>
        <w:t>.Финансовата страна по уреждане на условията на връзката /в случай, че има</w:t>
      </w:r>
    </w:p>
    <w:p w14:paraId="62E90FD1" w14:textId="77777777" w:rsidR="00B60CA8" w:rsidRPr="00E82F80" w:rsidRDefault="00B60CA8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такава</w:t>
      </w:r>
      <w:r w:rsidR="007E1C2F" w:rsidRPr="00E82F80">
        <w:rPr>
          <w:rFonts w:asciiTheme="majorBidi" w:hAnsiTheme="majorBidi" w:cstheme="majorBidi"/>
          <w:color w:val="1C1E0B"/>
        </w:rPr>
        <w:t>/, не са от компетенцията на МАБОК, те се уреждат между собствениците на мъжкото и женското куче.</w:t>
      </w:r>
    </w:p>
    <w:p w14:paraId="2210BB3D" w14:textId="77777777" w:rsidR="00087D1D" w:rsidRPr="00E82F80" w:rsidRDefault="00087D1D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</w:p>
    <w:p w14:paraId="76EBE5BA" w14:textId="3DF7B73F" w:rsidR="00B60CA8" w:rsidRPr="00E82F80" w:rsidRDefault="00087D1D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1C1E0B"/>
        </w:rPr>
      </w:pPr>
      <w:r w:rsidRPr="00E82F80">
        <w:rPr>
          <w:rFonts w:asciiTheme="majorBidi" w:hAnsiTheme="majorBidi" w:cstheme="majorBidi"/>
          <w:color w:val="1C1E0B"/>
          <w:lang w:val="ru-RU"/>
        </w:rPr>
        <w:t xml:space="preserve">          </w:t>
      </w:r>
      <w:r w:rsidR="00B60CA8" w:rsidRPr="00E82F80">
        <w:rPr>
          <w:rFonts w:asciiTheme="majorBidi" w:hAnsiTheme="majorBidi" w:cstheme="majorBidi"/>
          <w:color w:val="1C1E0B"/>
        </w:rPr>
        <w:t xml:space="preserve">VII. </w:t>
      </w:r>
      <w:r w:rsidRPr="00E82F80">
        <w:rPr>
          <w:rFonts w:asciiTheme="majorBidi" w:hAnsiTheme="majorBidi" w:cstheme="majorBidi"/>
          <w:color w:val="1C1E0B"/>
          <w:lang w:val="ru-RU"/>
        </w:rPr>
        <w:t xml:space="preserve">        </w:t>
      </w:r>
      <w:r w:rsidR="00B60CA8" w:rsidRPr="00E82F80">
        <w:rPr>
          <w:rFonts w:asciiTheme="majorBidi" w:hAnsiTheme="majorBidi" w:cstheme="majorBidi"/>
          <w:b/>
          <w:bCs/>
          <w:color w:val="1C1E0B"/>
        </w:rPr>
        <w:t>РЕД ЗА РЕГИСТРАЦИЯ НА ВРЪЗКАТА И КУЧИЛОТО</w:t>
      </w:r>
    </w:p>
    <w:p w14:paraId="52D91737" w14:textId="77777777" w:rsidR="00B60CA8" w:rsidRPr="00E82F80" w:rsidRDefault="007E1C2F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1</w:t>
      </w:r>
      <w:r w:rsidR="00B60CA8" w:rsidRPr="00E82F80">
        <w:rPr>
          <w:rFonts w:asciiTheme="majorBidi" w:hAnsiTheme="majorBidi" w:cstheme="majorBidi"/>
          <w:color w:val="1C1E0B"/>
        </w:rPr>
        <w:t>.Собственикът на женското куче е длъжен в срок от 7дни, след факта на връзката,</w:t>
      </w:r>
      <w:r w:rsidRPr="00E82F80">
        <w:rPr>
          <w:rFonts w:asciiTheme="majorBidi" w:hAnsiTheme="majorBidi" w:cstheme="majorBidi"/>
          <w:color w:val="1C1E0B"/>
        </w:rPr>
        <w:t xml:space="preserve"> да предостави на Отговорника селекция копия от Протокол за заплождане</w:t>
      </w:r>
      <w:r w:rsidR="00B60CA8" w:rsidRPr="00E82F80">
        <w:rPr>
          <w:rFonts w:asciiTheme="majorBidi" w:hAnsiTheme="majorBidi" w:cstheme="majorBidi"/>
          <w:color w:val="1C1E0B"/>
        </w:rPr>
        <w:t xml:space="preserve"> и документите на мъжкото куче.</w:t>
      </w:r>
    </w:p>
    <w:p w14:paraId="6D5C828D" w14:textId="77777777" w:rsidR="00087D1D" w:rsidRPr="00E82F80" w:rsidRDefault="00087D1D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</w:p>
    <w:p w14:paraId="110958CE" w14:textId="7CC14CFE" w:rsidR="00B60CA8" w:rsidRPr="00E82F80" w:rsidRDefault="00087D1D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1C1E0B"/>
        </w:rPr>
      </w:pPr>
      <w:r w:rsidRPr="00E82F80">
        <w:rPr>
          <w:rFonts w:asciiTheme="majorBidi" w:hAnsiTheme="majorBidi" w:cstheme="majorBidi"/>
          <w:color w:val="1C1E0B"/>
          <w:lang w:val="ru-RU"/>
        </w:rPr>
        <w:lastRenderedPageBreak/>
        <w:t xml:space="preserve">           </w:t>
      </w:r>
      <w:r w:rsidR="00E82F80" w:rsidRPr="00E82F80">
        <w:rPr>
          <w:rFonts w:asciiTheme="majorBidi" w:hAnsiTheme="majorBidi" w:cstheme="majorBidi"/>
          <w:color w:val="1C1E0B"/>
          <w:lang w:val="en-US"/>
        </w:rPr>
        <w:t>VIII</w:t>
      </w:r>
      <w:r w:rsidR="00B60CA8" w:rsidRPr="00E82F80">
        <w:rPr>
          <w:rFonts w:asciiTheme="majorBidi" w:hAnsiTheme="majorBidi" w:cstheme="majorBidi"/>
          <w:color w:val="1C1E0B"/>
        </w:rPr>
        <w:t>.</w:t>
      </w:r>
      <w:r w:rsidRPr="00E82F80">
        <w:rPr>
          <w:rFonts w:asciiTheme="majorBidi" w:hAnsiTheme="majorBidi" w:cstheme="majorBidi"/>
          <w:color w:val="1C1E0B"/>
          <w:lang w:val="ru-RU"/>
        </w:rPr>
        <w:t xml:space="preserve">          </w:t>
      </w:r>
      <w:r w:rsidR="00B60CA8" w:rsidRPr="00E82F80">
        <w:rPr>
          <w:rFonts w:asciiTheme="majorBidi" w:hAnsiTheme="majorBidi" w:cstheme="majorBidi"/>
          <w:color w:val="1C1E0B"/>
        </w:rPr>
        <w:t xml:space="preserve"> </w:t>
      </w:r>
      <w:r w:rsidR="00B60CA8" w:rsidRPr="00E82F80">
        <w:rPr>
          <w:rFonts w:asciiTheme="majorBidi" w:hAnsiTheme="majorBidi" w:cstheme="majorBidi"/>
          <w:b/>
          <w:bCs/>
          <w:color w:val="1C1E0B"/>
        </w:rPr>
        <w:t>ПРИЕМАНЕ НА КУЧИЛО</w:t>
      </w:r>
    </w:p>
    <w:p w14:paraId="2EA09ACC" w14:textId="77777777" w:rsidR="00B60CA8" w:rsidRPr="00E82F80" w:rsidRDefault="007E1C2F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1.Описване</w:t>
      </w:r>
      <w:r w:rsidR="00B60CA8" w:rsidRPr="00E82F80">
        <w:rPr>
          <w:rFonts w:asciiTheme="majorBidi" w:hAnsiTheme="majorBidi" w:cstheme="majorBidi"/>
          <w:color w:val="1C1E0B"/>
        </w:rPr>
        <w:t xml:space="preserve"> на кучилото е съществен елемент от контрола по племенното</w:t>
      </w:r>
    </w:p>
    <w:p w14:paraId="625F5448" w14:textId="77777777" w:rsidR="00B60CA8" w:rsidRPr="00E82F80" w:rsidRDefault="007E1C2F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развъждане на кучетата във МАБОК</w:t>
      </w:r>
      <w:r w:rsidR="00B60CA8" w:rsidRPr="00E82F80">
        <w:rPr>
          <w:rFonts w:asciiTheme="majorBidi" w:hAnsiTheme="majorBidi" w:cstheme="majorBidi"/>
          <w:color w:val="1C1E0B"/>
        </w:rPr>
        <w:t>.</w:t>
      </w:r>
    </w:p>
    <w:p w14:paraId="7E3135A1" w14:textId="77777777" w:rsidR="00B60CA8" w:rsidRPr="00E82F80" w:rsidRDefault="00B60CA8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2.Собствениците на развъдници носят пълна отговорност за качеството на кучилата</w:t>
      </w:r>
      <w:r w:rsidR="007E1C2F" w:rsidRPr="00E82F80">
        <w:rPr>
          <w:rFonts w:asciiTheme="majorBidi" w:hAnsiTheme="majorBidi" w:cstheme="majorBidi"/>
          <w:color w:val="1C1E0B"/>
        </w:rPr>
        <w:t xml:space="preserve"> </w:t>
      </w:r>
      <w:r w:rsidRPr="00E82F80">
        <w:rPr>
          <w:rFonts w:asciiTheme="majorBidi" w:hAnsiTheme="majorBidi" w:cstheme="majorBidi"/>
          <w:color w:val="1C1E0B"/>
        </w:rPr>
        <w:t>си.</w:t>
      </w:r>
    </w:p>
    <w:p w14:paraId="40E35BC6" w14:textId="77777777" w:rsidR="00B60CA8" w:rsidRPr="00E82F80" w:rsidRDefault="00B60CA8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3.На собствениците на развъдници се предоставя правото сами да бракуват</w:t>
      </w:r>
    </w:p>
    <w:p w14:paraId="6D447F30" w14:textId="77777777" w:rsidR="00B60CA8" w:rsidRPr="00E82F80" w:rsidRDefault="00B60CA8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непълноценните кученца в кучилата. При необходимост собствениците на</w:t>
      </w:r>
    </w:p>
    <w:p w14:paraId="77D0407B" w14:textId="77777777" w:rsidR="00B60CA8" w:rsidRPr="00E82F80" w:rsidRDefault="00B60CA8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развъдници мог</w:t>
      </w:r>
      <w:r w:rsidR="007E1C2F" w:rsidRPr="00E82F80">
        <w:rPr>
          <w:rFonts w:asciiTheme="majorBidi" w:hAnsiTheme="majorBidi" w:cstheme="majorBidi"/>
          <w:color w:val="1C1E0B"/>
        </w:rPr>
        <w:t>ат да ползват за консултации Отговорника селекция</w:t>
      </w:r>
      <w:r w:rsidRPr="00E82F80">
        <w:rPr>
          <w:rFonts w:asciiTheme="majorBidi" w:hAnsiTheme="majorBidi" w:cstheme="majorBidi"/>
          <w:color w:val="1C1E0B"/>
        </w:rPr>
        <w:t>.</w:t>
      </w:r>
    </w:p>
    <w:p w14:paraId="0B46AC31" w14:textId="77777777" w:rsidR="00B60CA8" w:rsidRPr="00E82F80" w:rsidRDefault="00B60CA8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4.Задължително е на племенните кучета и подрастващи кученца да се осигурят</w:t>
      </w:r>
    </w:p>
    <w:p w14:paraId="314890DE" w14:textId="77777777" w:rsidR="00B60CA8" w:rsidRPr="00E82F80" w:rsidRDefault="00B60CA8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много добри и отлични условия на отглеждане – пълноценно хранене, общуване със</w:t>
      </w:r>
      <w:r w:rsidR="00E00924" w:rsidRPr="00E82F80">
        <w:rPr>
          <w:rFonts w:asciiTheme="majorBidi" w:hAnsiTheme="majorBidi" w:cstheme="majorBidi"/>
          <w:color w:val="1C1E0B"/>
        </w:rPr>
        <w:t xml:space="preserve"> </w:t>
      </w:r>
      <w:r w:rsidRPr="00E82F80">
        <w:rPr>
          <w:rFonts w:asciiTheme="majorBidi" w:hAnsiTheme="majorBidi" w:cstheme="majorBidi"/>
          <w:color w:val="1C1E0B"/>
        </w:rPr>
        <w:t>собствениците и достатъчно пространство за свободно отглеждане.</w:t>
      </w:r>
    </w:p>
    <w:p w14:paraId="47EA6FE9" w14:textId="77777777" w:rsidR="00B60CA8" w:rsidRPr="00E82F80" w:rsidRDefault="00B60CA8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5.Собствениците на развъдници са длъжни да обезбечават своите кучета с</w:t>
      </w:r>
    </w:p>
    <w:p w14:paraId="07D420A1" w14:textId="77777777" w:rsidR="00B60CA8" w:rsidRPr="00E82F80" w:rsidRDefault="00B60CA8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ветеринарно-медицински грижи, в това число и регулярно обезпаразитяване и</w:t>
      </w:r>
    </w:p>
    <w:p w14:paraId="6FF471F0" w14:textId="77777777" w:rsidR="00B60CA8" w:rsidRPr="00E82F80" w:rsidRDefault="00B60CA8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ваксиниране.</w:t>
      </w:r>
    </w:p>
    <w:p w14:paraId="0FC3FFE6" w14:textId="77777777" w:rsidR="00B60CA8" w:rsidRPr="00E82F80" w:rsidRDefault="00B60CA8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6.За кученца с дисквалифициращи пороци, собствениците на развъдници, имат</w:t>
      </w:r>
    </w:p>
    <w:p w14:paraId="6D3CC9D5" w14:textId="77777777" w:rsidR="00B60CA8" w:rsidRPr="00E82F80" w:rsidRDefault="00B60CA8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право да получат Свидетелство за произход с печат „ Не подлежи за племенно</w:t>
      </w:r>
    </w:p>
    <w:p w14:paraId="5017E1D2" w14:textId="77777777" w:rsidR="00B60CA8" w:rsidRPr="00E82F80" w:rsidRDefault="00B60CA8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развъждане”.</w:t>
      </w:r>
    </w:p>
    <w:p w14:paraId="3F3F0F6E" w14:textId="77777777" w:rsidR="00B60CA8" w:rsidRPr="00E82F80" w:rsidRDefault="00E00924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7.Протокола за оглед</w:t>
      </w:r>
      <w:r w:rsidR="00B60CA8" w:rsidRPr="00E82F80">
        <w:rPr>
          <w:rFonts w:asciiTheme="majorBidi" w:hAnsiTheme="majorBidi" w:cstheme="majorBidi"/>
          <w:color w:val="1C1E0B"/>
        </w:rPr>
        <w:t xml:space="preserve"> на кучилото се издава в два екземпляра /по един за</w:t>
      </w:r>
    </w:p>
    <w:p w14:paraId="713FB624" w14:textId="77777777" w:rsidR="00B60CA8" w:rsidRPr="00E82F80" w:rsidRDefault="00E00924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ОС</w:t>
      </w:r>
      <w:r w:rsidR="00B60CA8" w:rsidRPr="00E82F80">
        <w:rPr>
          <w:rFonts w:asciiTheme="majorBidi" w:hAnsiTheme="majorBidi" w:cstheme="majorBidi"/>
          <w:color w:val="1C1E0B"/>
        </w:rPr>
        <w:t xml:space="preserve"> и един за собственика на женското куче/.</w:t>
      </w:r>
    </w:p>
    <w:p w14:paraId="343B7259" w14:textId="77777777" w:rsidR="00B60CA8" w:rsidRPr="00E82F80" w:rsidRDefault="00B60CA8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8.Данните, необ</w:t>
      </w:r>
      <w:r w:rsidR="00E00924" w:rsidRPr="00E82F80">
        <w:rPr>
          <w:rFonts w:asciiTheme="majorBidi" w:hAnsiTheme="majorBidi" w:cstheme="majorBidi"/>
          <w:color w:val="1C1E0B"/>
        </w:rPr>
        <w:t>ходими за издав</w:t>
      </w:r>
      <w:r w:rsidR="002470C7" w:rsidRPr="00E82F80">
        <w:rPr>
          <w:rFonts w:asciiTheme="majorBidi" w:hAnsiTheme="majorBidi" w:cstheme="majorBidi"/>
          <w:color w:val="1C1E0B"/>
        </w:rPr>
        <w:t>ане на Свидетелства за произход</w:t>
      </w:r>
      <w:r w:rsidRPr="00E82F80">
        <w:rPr>
          <w:rFonts w:asciiTheme="majorBidi" w:hAnsiTheme="majorBidi" w:cstheme="majorBidi"/>
          <w:color w:val="1C1E0B"/>
        </w:rPr>
        <w:t xml:space="preserve"> на кученцата, се предоставят на</w:t>
      </w:r>
      <w:r w:rsidR="00E00924" w:rsidRPr="00E82F80">
        <w:rPr>
          <w:rFonts w:asciiTheme="majorBidi" w:hAnsiTheme="majorBidi" w:cstheme="majorBidi"/>
          <w:color w:val="1C1E0B"/>
        </w:rPr>
        <w:t xml:space="preserve"> ОС</w:t>
      </w:r>
      <w:r w:rsidRPr="00E82F80">
        <w:rPr>
          <w:rFonts w:asciiTheme="majorBidi" w:hAnsiTheme="majorBidi" w:cstheme="majorBidi"/>
          <w:color w:val="1C1E0B"/>
        </w:rPr>
        <w:t xml:space="preserve"> от собственика на кучилото в срок, не по-късно от 45ден, от раждането.</w:t>
      </w:r>
    </w:p>
    <w:p w14:paraId="679E9021" w14:textId="77777777" w:rsidR="00B60CA8" w:rsidRPr="00E82F80" w:rsidRDefault="00E00924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9.ОС</w:t>
      </w:r>
      <w:r w:rsidR="00B60CA8" w:rsidRPr="00E82F80">
        <w:rPr>
          <w:rFonts w:asciiTheme="majorBidi" w:hAnsiTheme="majorBidi" w:cstheme="majorBidi"/>
          <w:color w:val="1C1E0B"/>
        </w:rPr>
        <w:t xml:space="preserve"> е длъжен да предостави данните, необ</w:t>
      </w:r>
      <w:r w:rsidRPr="00E82F80">
        <w:rPr>
          <w:rFonts w:asciiTheme="majorBidi" w:hAnsiTheme="majorBidi" w:cstheme="majorBidi"/>
          <w:color w:val="1C1E0B"/>
        </w:rPr>
        <w:t xml:space="preserve">ходими за издаване на </w:t>
      </w:r>
      <w:r w:rsidR="002470C7" w:rsidRPr="00E82F80">
        <w:rPr>
          <w:rFonts w:asciiTheme="majorBidi" w:hAnsiTheme="majorBidi" w:cstheme="majorBidi"/>
          <w:color w:val="1C1E0B"/>
        </w:rPr>
        <w:t>Свидетелства за произход</w:t>
      </w:r>
      <w:r w:rsidR="00B60CA8" w:rsidRPr="00E82F80">
        <w:rPr>
          <w:rFonts w:asciiTheme="majorBidi" w:hAnsiTheme="majorBidi" w:cstheme="majorBidi"/>
          <w:color w:val="1C1E0B"/>
        </w:rPr>
        <w:t xml:space="preserve"> на</w:t>
      </w:r>
      <w:r w:rsidRPr="00E82F80">
        <w:rPr>
          <w:rFonts w:asciiTheme="majorBidi" w:hAnsiTheme="majorBidi" w:cstheme="majorBidi"/>
          <w:color w:val="1C1E0B"/>
        </w:rPr>
        <w:t xml:space="preserve"> МАБОК </w:t>
      </w:r>
      <w:r w:rsidR="00B60CA8" w:rsidRPr="00E82F80">
        <w:rPr>
          <w:rFonts w:asciiTheme="majorBidi" w:hAnsiTheme="majorBidi" w:cstheme="majorBidi"/>
          <w:color w:val="1C1E0B"/>
        </w:rPr>
        <w:t>в срок не по-късно от 90дни, от раждането на кучилото.</w:t>
      </w:r>
    </w:p>
    <w:p w14:paraId="490C2CFC" w14:textId="77777777" w:rsidR="00B60CA8" w:rsidRPr="00E82F80" w:rsidRDefault="00B60CA8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10.В случай на предаване на данните, необход</w:t>
      </w:r>
      <w:r w:rsidR="00E00924" w:rsidRPr="00E82F80">
        <w:rPr>
          <w:rFonts w:asciiTheme="majorBidi" w:hAnsiTheme="majorBidi" w:cstheme="majorBidi"/>
          <w:color w:val="1C1E0B"/>
        </w:rPr>
        <w:t xml:space="preserve">ими за издаване на </w:t>
      </w:r>
      <w:r w:rsidR="002470C7" w:rsidRPr="00E82F80">
        <w:rPr>
          <w:rFonts w:asciiTheme="majorBidi" w:hAnsiTheme="majorBidi" w:cstheme="majorBidi"/>
          <w:color w:val="1C1E0B"/>
        </w:rPr>
        <w:t>Свидетелства за произход</w:t>
      </w:r>
      <w:r w:rsidR="00E00924" w:rsidRPr="00E82F80">
        <w:rPr>
          <w:rFonts w:asciiTheme="majorBidi" w:hAnsiTheme="majorBidi" w:cstheme="majorBidi"/>
          <w:color w:val="1C1E0B"/>
        </w:rPr>
        <w:t xml:space="preserve"> МАБОК е длъжна в срок от 120дни да издаде </w:t>
      </w:r>
      <w:r w:rsidR="002470C7" w:rsidRPr="00E82F80">
        <w:rPr>
          <w:rFonts w:asciiTheme="majorBidi" w:hAnsiTheme="majorBidi" w:cstheme="majorBidi"/>
          <w:color w:val="1C1E0B"/>
        </w:rPr>
        <w:t xml:space="preserve">Свидетелство за произход </w:t>
      </w:r>
      <w:r w:rsidR="00E00924" w:rsidRPr="00E82F80">
        <w:rPr>
          <w:rFonts w:asciiTheme="majorBidi" w:hAnsiTheme="majorBidi" w:cstheme="majorBidi"/>
          <w:color w:val="1C1E0B"/>
        </w:rPr>
        <w:t>на кутретата от кучилото.</w:t>
      </w:r>
    </w:p>
    <w:p w14:paraId="7326A812" w14:textId="77777777" w:rsidR="00E00924" w:rsidRPr="00E82F80" w:rsidRDefault="00E00924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</w:p>
    <w:p w14:paraId="2D0AA34A" w14:textId="1EB39FBE" w:rsidR="00B60CA8" w:rsidRPr="00E82F80" w:rsidRDefault="00087D1D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  <w:lang w:val="ru-RU"/>
        </w:rPr>
        <w:t xml:space="preserve">          </w:t>
      </w:r>
      <w:r w:rsidR="00E82F80" w:rsidRPr="00E82F80">
        <w:rPr>
          <w:rFonts w:asciiTheme="majorBidi" w:hAnsiTheme="majorBidi" w:cstheme="majorBidi"/>
          <w:color w:val="1C1E0B"/>
          <w:lang w:val="en-US"/>
        </w:rPr>
        <w:t>I</w:t>
      </w:r>
      <w:r w:rsidR="00B60CA8" w:rsidRPr="00E82F80">
        <w:rPr>
          <w:rFonts w:asciiTheme="majorBidi" w:hAnsiTheme="majorBidi" w:cstheme="majorBidi"/>
          <w:color w:val="1C1E0B"/>
        </w:rPr>
        <w:t>Х</w:t>
      </w:r>
      <w:r w:rsidR="00B60CA8" w:rsidRPr="00E82F80">
        <w:rPr>
          <w:rFonts w:asciiTheme="majorBidi" w:hAnsiTheme="majorBidi" w:cstheme="majorBidi"/>
          <w:b/>
          <w:bCs/>
          <w:color w:val="1C1E0B"/>
        </w:rPr>
        <w:t xml:space="preserve">. </w:t>
      </w:r>
      <w:r w:rsidRPr="00E82F80">
        <w:rPr>
          <w:rFonts w:asciiTheme="majorBidi" w:hAnsiTheme="majorBidi" w:cstheme="majorBidi"/>
          <w:b/>
          <w:bCs/>
          <w:color w:val="1C1E0B"/>
          <w:lang w:val="ru-RU"/>
        </w:rPr>
        <w:t xml:space="preserve">       </w:t>
      </w:r>
      <w:r w:rsidR="00B60CA8" w:rsidRPr="00E82F80">
        <w:rPr>
          <w:rFonts w:asciiTheme="majorBidi" w:hAnsiTheme="majorBidi" w:cstheme="majorBidi"/>
          <w:b/>
          <w:bCs/>
          <w:color w:val="1C1E0B"/>
        </w:rPr>
        <w:t>И</w:t>
      </w:r>
      <w:r w:rsidR="00E00924" w:rsidRPr="00E82F80">
        <w:rPr>
          <w:rFonts w:asciiTheme="majorBidi" w:hAnsiTheme="majorBidi" w:cstheme="majorBidi"/>
          <w:b/>
          <w:bCs/>
          <w:color w:val="1C1E0B"/>
        </w:rPr>
        <w:t>ДЕНТИФИКАЦИЯ НА КУЧЕТАТА ВЪВ МАБОК</w:t>
      </w:r>
    </w:p>
    <w:p w14:paraId="0C272554" w14:textId="77777777" w:rsidR="00B60CA8" w:rsidRPr="00E82F80" w:rsidRDefault="00B60CA8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1.</w:t>
      </w:r>
      <w:r w:rsidR="00E00924" w:rsidRPr="00E82F80">
        <w:rPr>
          <w:rFonts w:asciiTheme="majorBidi" w:hAnsiTheme="majorBidi" w:cstheme="majorBidi"/>
          <w:color w:val="1C1E0B"/>
        </w:rPr>
        <w:t>Всички кучета в системата на МАБОК</w:t>
      </w:r>
      <w:r w:rsidRPr="00E82F80">
        <w:rPr>
          <w:rFonts w:asciiTheme="majorBidi" w:hAnsiTheme="majorBidi" w:cstheme="majorBidi"/>
          <w:color w:val="1C1E0B"/>
        </w:rPr>
        <w:t xml:space="preserve"> са длъжни да бъдат чипирани.</w:t>
      </w:r>
    </w:p>
    <w:p w14:paraId="54CFBA04" w14:textId="77777777" w:rsidR="00B60CA8" w:rsidRPr="00E82F80" w:rsidRDefault="00B60CA8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2.Чипирането става според общоприетите ветеринарно-медицински практики.</w:t>
      </w:r>
    </w:p>
    <w:p w14:paraId="402015A0" w14:textId="77777777" w:rsidR="00087D1D" w:rsidRPr="00E82F80" w:rsidRDefault="00087D1D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</w:p>
    <w:p w14:paraId="29EA83BA" w14:textId="6C03EC0D" w:rsidR="00B60CA8" w:rsidRPr="00E82F80" w:rsidRDefault="00087D1D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  <w:lang w:val="ru-RU"/>
        </w:rPr>
        <w:t xml:space="preserve">         </w:t>
      </w:r>
      <w:r w:rsidR="00B60CA8" w:rsidRPr="00E82F80">
        <w:rPr>
          <w:rFonts w:asciiTheme="majorBidi" w:hAnsiTheme="majorBidi" w:cstheme="majorBidi"/>
          <w:color w:val="1C1E0B"/>
        </w:rPr>
        <w:t xml:space="preserve">X. </w:t>
      </w:r>
      <w:r w:rsidRPr="00E82F80">
        <w:rPr>
          <w:rFonts w:asciiTheme="majorBidi" w:hAnsiTheme="majorBidi" w:cstheme="majorBidi"/>
          <w:color w:val="1C1E0B"/>
          <w:lang w:val="ru-RU"/>
        </w:rPr>
        <w:t xml:space="preserve">         </w:t>
      </w:r>
      <w:r w:rsidR="00B60CA8" w:rsidRPr="00E82F80">
        <w:rPr>
          <w:rFonts w:asciiTheme="majorBidi" w:hAnsiTheme="majorBidi" w:cstheme="majorBidi"/>
          <w:b/>
          <w:bCs/>
          <w:color w:val="1C1E0B"/>
        </w:rPr>
        <w:t>СВИДЕТЕЛСТВА ЗА ПРОИЗХОД /РОДОСЛОВИЯ/</w:t>
      </w:r>
    </w:p>
    <w:p w14:paraId="24CC3FED" w14:textId="77777777" w:rsidR="00B60CA8" w:rsidRPr="00E82F80" w:rsidRDefault="00B60CA8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1.Родословието</w:t>
      </w:r>
      <w:r w:rsidR="00B05795" w:rsidRPr="00E82F80">
        <w:rPr>
          <w:rFonts w:asciiTheme="majorBidi" w:hAnsiTheme="majorBidi" w:cstheme="majorBidi"/>
          <w:color w:val="1C1E0B"/>
        </w:rPr>
        <w:t>( родословна справка)</w:t>
      </w:r>
      <w:r w:rsidRPr="00E82F80">
        <w:rPr>
          <w:rFonts w:asciiTheme="majorBidi" w:hAnsiTheme="majorBidi" w:cstheme="majorBidi"/>
          <w:color w:val="1C1E0B"/>
        </w:rPr>
        <w:t xml:space="preserve"> е удостоверение за произход.</w:t>
      </w:r>
    </w:p>
    <w:p w14:paraId="4ABD3A45" w14:textId="77777777" w:rsidR="00B60CA8" w:rsidRPr="00E82F80" w:rsidRDefault="00B05795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2.Родословията се издават от МАБОК</w:t>
      </w:r>
      <w:r w:rsidR="00B60CA8" w:rsidRPr="00E82F80">
        <w:rPr>
          <w:rFonts w:asciiTheme="majorBidi" w:hAnsiTheme="majorBidi" w:cstheme="majorBidi"/>
          <w:color w:val="1C1E0B"/>
        </w:rPr>
        <w:t>, при гарантирана идентичност със записванията в</w:t>
      </w:r>
      <w:r w:rsidRPr="00E82F80">
        <w:rPr>
          <w:rFonts w:asciiTheme="majorBidi" w:hAnsiTheme="majorBidi" w:cstheme="majorBidi"/>
          <w:color w:val="1C1E0B"/>
        </w:rPr>
        <w:t xml:space="preserve"> ПР.</w:t>
      </w:r>
    </w:p>
    <w:p w14:paraId="5871345E" w14:textId="77777777" w:rsidR="00B60CA8" w:rsidRPr="00E82F80" w:rsidRDefault="00B60CA8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5.В случай, че кучето притежава Свидетелство за произход, издадено от друга</w:t>
      </w:r>
    </w:p>
    <w:p w14:paraId="09F2E90C" w14:textId="77777777" w:rsidR="00B60CA8" w:rsidRPr="00E82F80" w:rsidRDefault="00B60CA8" w:rsidP="00BC40B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 xml:space="preserve">киноложка организация, </w:t>
      </w:r>
      <w:r w:rsidR="00B05795" w:rsidRPr="00E82F80">
        <w:rPr>
          <w:rFonts w:asciiTheme="majorBidi" w:hAnsiTheme="majorBidi" w:cstheme="majorBidi"/>
          <w:color w:val="1C1E0B"/>
        </w:rPr>
        <w:t>на която МАБОК признава свидетелствата за произход</w:t>
      </w:r>
      <w:r w:rsidR="00BC40B6" w:rsidRPr="00E82F80">
        <w:rPr>
          <w:rFonts w:asciiTheme="majorBidi" w:hAnsiTheme="majorBidi" w:cstheme="majorBidi"/>
          <w:color w:val="1C1E0B"/>
        </w:rPr>
        <w:t>, то бива регистрирано в ПР на МАБОК</w:t>
      </w:r>
      <w:r w:rsidR="002470C7" w:rsidRPr="00E82F80">
        <w:rPr>
          <w:rFonts w:asciiTheme="majorBidi" w:hAnsiTheme="majorBidi" w:cstheme="majorBidi"/>
          <w:color w:val="1C1E0B"/>
        </w:rPr>
        <w:t>.</w:t>
      </w:r>
    </w:p>
    <w:p w14:paraId="46E31E3E" w14:textId="77777777" w:rsidR="00087D1D" w:rsidRPr="00E82F80" w:rsidRDefault="00087D1D" w:rsidP="00BC40B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</w:p>
    <w:p w14:paraId="120C02CC" w14:textId="6D83991E" w:rsidR="00B60CA8" w:rsidRPr="00E82F80" w:rsidRDefault="00087D1D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  <w:lang w:val="ru-RU"/>
        </w:rPr>
        <w:t xml:space="preserve">          </w:t>
      </w:r>
      <w:r w:rsidR="00BC40B6" w:rsidRPr="00E82F80">
        <w:rPr>
          <w:rFonts w:asciiTheme="majorBidi" w:hAnsiTheme="majorBidi" w:cstheme="majorBidi"/>
          <w:color w:val="1C1E0B"/>
        </w:rPr>
        <w:t xml:space="preserve">XI. </w:t>
      </w:r>
      <w:r w:rsidRPr="00E82F80">
        <w:rPr>
          <w:rFonts w:asciiTheme="majorBidi" w:hAnsiTheme="majorBidi" w:cstheme="majorBidi"/>
          <w:color w:val="1C1E0B"/>
          <w:lang w:val="ru-RU"/>
        </w:rPr>
        <w:t xml:space="preserve">         </w:t>
      </w:r>
      <w:r w:rsidR="00BC40B6" w:rsidRPr="00E82F80">
        <w:rPr>
          <w:rFonts w:asciiTheme="majorBidi" w:hAnsiTheme="majorBidi" w:cstheme="majorBidi"/>
          <w:b/>
          <w:bCs/>
          <w:color w:val="1C1E0B"/>
        </w:rPr>
        <w:t>ПЛЕМЕННА КНИГА( ПЛЕМЕНЕН РЕГИСТЪР)</w:t>
      </w:r>
    </w:p>
    <w:p w14:paraId="71D41084" w14:textId="77777777" w:rsidR="00B60CA8" w:rsidRPr="00E82F80" w:rsidRDefault="00BC40B6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 xml:space="preserve">1.ПР на МАБОК </w:t>
      </w:r>
      <w:r w:rsidR="00B60CA8" w:rsidRPr="00E82F80">
        <w:rPr>
          <w:rFonts w:asciiTheme="majorBidi" w:hAnsiTheme="majorBidi" w:cstheme="majorBidi"/>
          <w:color w:val="1C1E0B"/>
        </w:rPr>
        <w:t>се явявя основа за племенното развъждане на кучетата в системата на</w:t>
      </w:r>
      <w:r w:rsidRPr="00E82F80">
        <w:rPr>
          <w:rFonts w:asciiTheme="majorBidi" w:hAnsiTheme="majorBidi" w:cstheme="majorBidi"/>
          <w:color w:val="1C1E0B"/>
        </w:rPr>
        <w:t xml:space="preserve"> МАБОК</w:t>
      </w:r>
      <w:r w:rsidR="00B60CA8" w:rsidRPr="00E82F80">
        <w:rPr>
          <w:rFonts w:asciiTheme="majorBidi" w:hAnsiTheme="majorBidi" w:cstheme="majorBidi"/>
          <w:color w:val="1C1E0B"/>
        </w:rPr>
        <w:t>. Съдържащата се в нея информация следва да бъде толкова подробна, колкото</w:t>
      </w:r>
      <w:r w:rsidRPr="00E82F80">
        <w:rPr>
          <w:rFonts w:asciiTheme="majorBidi" w:hAnsiTheme="majorBidi" w:cstheme="majorBidi"/>
          <w:color w:val="1C1E0B"/>
        </w:rPr>
        <w:t xml:space="preserve"> </w:t>
      </w:r>
      <w:r w:rsidR="00B60CA8" w:rsidRPr="00E82F80">
        <w:rPr>
          <w:rFonts w:asciiTheme="majorBidi" w:hAnsiTheme="majorBidi" w:cstheme="majorBidi"/>
          <w:color w:val="1C1E0B"/>
        </w:rPr>
        <w:t>това е възможно.</w:t>
      </w:r>
    </w:p>
    <w:p w14:paraId="6F8A91EF" w14:textId="77777777" w:rsidR="00B60CA8" w:rsidRPr="00E82F80" w:rsidRDefault="00B60CA8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2.При</w:t>
      </w:r>
      <w:r w:rsidR="00BC40B6" w:rsidRPr="00E82F80">
        <w:rPr>
          <w:rFonts w:asciiTheme="majorBidi" w:hAnsiTheme="majorBidi" w:cstheme="majorBidi"/>
          <w:color w:val="1C1E0B"/>
        </w:rPr>
        <w:t xml:space="preserve"> внасяне на нови данни в ПР</w:t>
      </w:r>
      <w:r w:rsidRPr="00E82F80">
        <w:rPr>
          <w:rFonts w:asciiTheme="majorBidi" w:hAnsiTheme="majorBidi" w:cstheme="majorBidi"/>
          <w:color w:val="1C1E0B"/>
        </w:rPr>
        <w:t xml:space="preserve"> трябва да бъдат указани минимум 4/четири/</w:t>
      </w:r>
    </w:p>
    <w:p w14:paraId="320D72F0" w14:textId="790D8D11" w:rsidR="00B60CA8" w:rsidRDefault="00B60CA8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r w:rsidRPr="00E82F80">
        <w:rPr>
          <w:rFonts w:asciiTheme="majorBidi" w:hAnsiTheme="majorBidi" w:cstheme="majorBidi"/>
          <w:color w:val="1C1E0B"/>
        </w:rPr>
        <w:t>поколения предци.</w:t>
      </w:r>
    </w:p>
    <w:p w14:paraId="17E9B57F" w14:textId="7BE48766" w:rsidR="00CD6917" w:rsidRDefault="00CD6917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</w:p>
    <w:p w14:paraId="092B5216" w14:textId="5DF8DD8C" w:rsidR="00CD6917" w:rsidRDefault="00CD6917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  <w:bookmarkStart w:id="1" w:name="_GoBack"/>
      <w:bookmarkEnd w:id="1"/>
    </w:p>
    <w:p w14:paraId="2F582F9C" w14:textId="65272ECA" w:rsidR="00CD6917" w:rsidRDefault="00CD6917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</w:p>
    <w:p w14:paraId="2B3AE149" w14:textId="0CE18890" w:rsidR="00CD6917" w:rsidRDefault="00CD6917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</w:p>
    <w:p w14:paraId="4340A406" w14:textId="21E15E5C" w:rsidR="00CD6917" w:rsidRDefault="00CD6917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</w:p>
    <w:p w14:paraId="3BD0D918" w14:textId="3A066B6D" w:rsidR="009267F8" w:rsidRPr="009267F8" w:rsidRDefault="009267F8" w:rsidP="006E6DC8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color w:val="1C1E0B"/>
          <w:sz w:val="18"/>
          <w:szCs w:val="18"/>
          <w:lang w:val="ru-RU"/>
        </w:rPr>
      </w:pPr>
      <w:r w:rsidRPr="009267F8">
        <w:rPr>
          <w:rFonts w:asciiTheme="majorBidi" w:hAnsiTheme="majorBidi" w:cstheme="majorBidi"/>
          <w:color w:val="1C1E0B"/>
          <w:sz w:val="18"/>
          <w:szCs w:val="18"/>
          <w:lang w:val="ru-RU"/>
        </w:rPr>
        <w:t xml:space="preserve">!Този Акт е изготвен в два екземпляра: един за </w:t>
      </w:r>
      <w:r w:rsidRPr="009267F8">
        <w:rPr>
          <w:rFonts w:asciiTheme="majorBidi" w:hAnsiTheme="majorBidi" w:cstheme="majorBidi"/>
          <w:color w:val="1C1E0B"/>
          <w:sz w:val="18"/>
          <w:szCs w:val="18"/>
        </w:rPr>
        <w:t>Разъдчикът</w:t>
      </w:r>
      <w:r w:rsidRPr="009267F8">
        <w:rPr>
          <w:rFonts w:asciiTheme="majorBidi" w:hAnsiTheme="majorBidi" w:cstheme="majorBidi"/>
          <w:color w:val="1C1E0B"/>
          <w:sz w:val="18"/>
          <w:szCs w:val="18"/>
          <w:lang w:val="ru-RU"/>
        </w:rPr>
        <w:t xml:space="preserve"> и един за картотеката на МАБОК !</w:t>
      </w:r>
    </w:p>
    <w:p w14:paraId="4C7A03AE" w14:textId="77777777" w:rsidR="00CD6917" w:rsidRPr="00E82F80" w:rsidRDefault="00CD6917" w:rsidP="00B60CA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1C1E0B"/>
        </w:rPr>
      </w:pPr>
    </w:p>
    <w:sectPr w:rsidR="00CD6917" w:rsidRPr="00E82F80" w:rsidSect="00F408D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4B9D27" w14:textId="77777777" w:rsidR="00807F93" w:rsidRDefault="00807F93" w:rsidP="000C6547">
      <w:pPr>
        <w:spacing w:after="0" w:line="240" w:lineRule="auto"/>
      </w:pPr>
      <w:r>
        <w:separator/>
      </w:r>
    </w:p>
  </w:endnote>
  <w:endnote w:type="continuationSeparator" w:id="0">
    <w:p w14:paraId="1982F052" w14:textId="77777777" w:rsidR="00807F93" w:rsidRDefault="00807F93" w:rsidP="000C6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63"/>
      <w:gridCol w:w="8325"/>
    </w:tblGrid>
    <w:tr w:rsidR="000C6547" w14:paraId="132B2B3A" w14:textId="77777777">
      <w:tc>
        <w:tcPr>
          <w:tcW w:w="918" w:type="dxa"/>
        </w:tcPr>
        <w:p w14:paraId="47D7FD31" w14:textId="77777777" w:rsidR="000C6547" w:rsidRDefault="00CD6917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rPr>
              <w:b/>
              <w:noProof/>
              <w:color w:val="4F81BD" w:themeColor="accent1"/>
              <w:sz w:val="32"/>
              <w:szCs w:val="32"/>
            </w:rPr>
            <w:fldChar w:fldCharType="begin"/>
          </w:r>
          <w:r>
            <w:rPr>
              <w:b/>
              <w:noProof/>
              <w:color w:val="4F81BD" w:themeColor="accent1"/>
              <w:sz w:val="32"/>
              <w:szCs w:val="32"/>
            </w:rPr>
            <w:instrText xml:space="preserve"> PAGE   \* MERGEFORMAT </w:instrTex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separate"/>
          </w:r>
          <w:r w:rsidR="00087D1D" w:rsidRPr="00087D1D">
            <w:rPr>
              <w:b/>
              <w:noProof/>
              <w:color w:val="4F81BD" w:themeColor="accent1"/>
              <w:sz w:val="32"/>
              <w:szCs w:val="32"/>
            </w:rPr>
            <w:t>2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14:paraId="4419219C" w14:textId="77777777" w:rsidR="000C6547" w:rsidRDefault="000C6547">
          <w:pPr>
            <w:pStyle w:val="Footer"/>
          </w:pPr>
        </w:p>
      </w:tc>
    </w:tr>
  </w:tbl>
  <w:p w14:paraId="7A260378" w14:textId="77777777" w:rsidR="000C6547" w:rsidRDefault="000C65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761DC3" w14:textId="77777777" w:rsidR="00807F93" w:rsidRDefault="00807F93" w:rsidP="000C6547">
      <w:pPr>
        <w:spacing w:after="0" w:line="240" w:lineRule="auto"/>
      </w:pPr>
      <w:r>
        <w:separator/>
      </w:r>
    </w:p>
  </w:footnote>
  <w:footnote w:type="continuationSeparator" w:id="0">
    <w:p w14:paraId="2CC59972" w14:textId="77777777" w:rsidR="00807F93" w:rsidRDefault="00807F93" w:rsidP="000C65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BDBE4" w14:textId="77777777" w:rsidR="000C6547" w:rsidRDefault="006E6DC8">
    <w:pPr>
      <w:pStyle w:val="Header"/>
    </w:pPr>
    <w:sdt>
      <w:sdtPr>
        <w:id w:val="80857282"/>
        <w:docPartObj>
          <w:docPartGallery w:val="Watermarks"/>
          <w:docPartUnique/>
        </w:docPartObj>
      </w:sdtPr>
      <w:sdtEndPr/>
      <w:sdtContent>
        <w:r>
          <w:rPr>
            <w:noProof/>
            <w:lang w:eastAsia="zh-TW"/>
          </w:rPr>
          <w:pict w14:anchorId="64CB3D0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80896033" o:spid="_x0000_s4097" type="#_x0000_t136" style="position:absolute;margin-left:0;margin-top:0;width:479.65pt;height:159.8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Times New Roman&quot;;font-size:1pt" string="МАБОК"/>
              <w10:wrap anchorx="margin" anchory="margin"/>
            </v:shape>
          </w:pict>
        </w:r>
      </w:sdtContent>
    </w:sdt>
    <w:r w:rsidR="000C6547" w:rsidRPr="000C6547">
      <w:rPr>
        <w:noProof/>
      </w:rPr>
      <w:drawing>
        <wp:inline distT="0" distB="0" distL="0" distR="0" wp14:anchorId="63F01A84" wp14:editId="0D361AEA">
          <wp:extent cx="868760" cy="1047750"/>
          <wp:effectExtent l="19050" t="0" r="7540" b="0"/>
          <wp:docPr id="2" name="Picture 1" descr="C:\Users\Spase\Desktop\BOK\Mabok_logo_prozrachn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se\Desktop\BOK\Mabok_logo_prozrachn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410" cy="10485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B624AC"/>
    <w:multiLevelType w:val="hybridMultilevel"/>
    <w:tmpl w:val="D86C3090"/>
    <w:lvl w:ilvl="0" w:tplc="E59075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0CA8"/>
    <w:rsid w:val="000458B1"/>
    <w:rsid w:val="00087D1D"/>
    <w:rsid w:val="000C6547"/>
    <w:rsid w:val="001C09FF"/>
    <w:rsid w:val="002470C7"/>
    <w:rsid w:val="006E6DC8"/>
    <w:rsid w:val="006F36F0"/>
    <w:rsid w:val="007E1C2F"/>
    <w:rsid w:val="00807F93"/>
    <w:rsid w:val="00813BEC"/>
    <w:rsid w:val="009267F8"/>
    <w:rsid w:val="00991C49"/>
    <w:rsid w:val="009E139A"/>
    <w:rsid w:val="00B05795"/>
    <w:rsid w:val="00B60CA8"/>
    <w:rsid w:val="00BC40B6"/>
    <w:rsid w:val="00CD6917"/>
    <w:rsid w:val="00D354F0"/>
    <w:rsid w:val="00D8287C"/>
    <w:rsid w:val="00E00924"/>
    <w:rsid w:val="00E82F80"/>
    <w:rsid w:val="00EE1520"/>
    <w:rsid w:val="00F408D2"/>
    <w:rsid w:val="00F52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497D41E0"/>
  <w15:docId w15:val="{FE2B279D-D4AC-4FB5-98DD-C41F69506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08D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58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C65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6547"/>
  </w:style>
  <w:style w:type="paragraph" w:styleId="Footer">
    <w:name w:val="footer"/>
    <w:basedOn w:val="Normal"/>
    <w:link w:val="FooterChar"/>
    <w:uiPriority w:val="99"/>
    <w:unhideWhenUsed/>
    <w:rsid w:val="000C65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6547"/>
  </w:style>
  <w:style w:type="paragraph" w:styleId="BalloonText">
    <w:name w:val="Balloon Text"/>
    <w:basedOn w:val="Normal"/>
    <w:link w:val="BalloonTextChar"/>
    <w:uiPriority w:val="99"/>
    <w:semiHidden/>
    <w:unhideWhenUsed/>
    <w:rsid w:val="000C6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5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05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1279</Words>
  <Characters>7293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Samuel Gencheva</cp:lastModifiedBy>
  <cp:revision>8</cp:revision>
  <dcterms:created xsi:type="dcterms:W3CDTF">2018-09-28T18:15:00Z</dcterms:created>
  <dcterms:modified xsi:type="dcterms:W3CDTF">2018-10-03T13:43:00Z</dcterms:modified>
</cp:coreProperties>
</file>